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C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color w:val="FFFFFF"/>
          <w:sz w:val="24"/>
          <w:szCs w:val="24"/>
          <w:lang w:val="sq-AL"/>
        </w:rPr>
        <w:t xml:space="preserve"> </w:t>
      </w:r>
    </w:p>
    <w:p w:rsidR="000921B5" w:rsidRPr="00314D22" w:rsidRDefault="000921B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0921B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SHPALLJE PËR LËVIZJE PARALELE</w:t>
      </w:r>
      <w:r w:rsidR="00F769B2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NGRITJE NË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DETYRË</w:t>
      </w:r>
      <w:r w:rsidR="00F769B2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 PRANIM  NGA JASHTË SHËRBIMIT CIVIL</w:t>
      </w:r>
      <w:r w:rsidR="00C96EDE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N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Ë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KATEGORIN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Ë</w:t>
      </w:r>
      <w:r w:rsidR="00230353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E MESME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DREJTUESE </w:t>
      </w:r>
      <w:r w:rsidR="000921B5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 </w:t>
      </w:r>
    </w:p>
    <w:p w:rsidR="000921B5" w:rsidRPr="00314D22" w:rsidRDefault="000921B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8F5AC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4F7BE6" w:rsidRPr="00314D22" w:rsidRDefault="004F7BE6" w:rsidP="00F611A5">
      <w:pPr>
        <w:spacing w:before="225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:rsidR="00623440" w:rsidRPr="00314D22" w:rsidRDefault="008F38B7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545E69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Në zbatim  të nenit 21, të Kreut IV, të nenit 26, të Kreut V, të ligjit Nr.152/2013 “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Për nëpunësin civil”,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, si dhe të Kreut II dhe III, të Vendimit Nr.242, datë 18.03.2015 të Këshillit të Ministrave, “</w:t>
      </w:r>
      <w:r w:rsidRPr="00FB30FD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Për plotësimin e vendeve të lira në kategorinë e ulët dhe të mesme drejtuese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”,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 w:rsidR="00210C3F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, </w:t>
      </w:r>
      <w:r w:rsidR="00210C3F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si dhe Urdhrit N</w:t>
      </w:r>
      <w:r w:rsidR="00623440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r.</w:t>
      </w:r>
      <w:r w:rsidR="00210C3F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1</w:t>
      </w:r>
      <w:r w:rsidR="00C4307B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1</w:t>
      </w:r>
      <w:r w:rsidR="00377939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1</w:t>
      </w:r>
      <w:r w:rsidR="00210C3F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datë </w:t>
      </w:r>
      <w:r w:rsidR="00C4307B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24.05</w:t>
      </w:r>
      <w:r w:rsidR="00210C3F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.202</w:t>
      </w:r>
      <w:r w:rsidR="00C4307B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3</w:t>
      </w:r>
      <w:r w:rsidR="00623440" w:rsidRPr="00FB30FD">
        <w:rPr>
          <w:rFonts w:ascii="Times New Roman" w:eastAsia="Times New Roman" w:hAnsi="Times New Roman" w:cs="Times New Roman"/>
          <w:color w:val="FF0000"/>
          <w:sz w:val="24"/>
          <w:szCs w:val="24"/>
          <w:lang w:val="sq-AL"/>
        </w:rPr>
        <w:t xml:space="preserve"> </w:t>
      </w:r>
      <w:r w:rsidR="00623440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</w:t>
      </w:r>
      <w:r w:rsidR="00C4307B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Sekretarit të Përgjithshëm</w:t>
      </w:r>
      <w:r w:rsidR="00623440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të Këshillit të Lartë të Prokurorisë për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“Hapjen e procedurës së pranimit në kategorinë e nivelit</w:t>
      </w:r>
      <w:r w:rsidR="00880CED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të ulët dhe 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të mesëm drejtues”, </w:t>
      </w:r>
      <w:r w:rsidR="00623440" w:rsidRPr="00FB30FD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="0091209D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</w:t>
      </w:r>
      <w:r w:rsidR="00623440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shpall </w:t>
      </w:r>
      <w:r w:rsidR="0091209D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p</w:t>
      </w:r>
      <w:r w:rsidR="00623440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rocedurën e pranimit në kategorinë e nivelit</w:t>
      </w:r>
      <w:r w:rsidR="00880CED" w:rsidRPr="00880CED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</w:t>
      </w:r>
      <w:r w:rsidR="00880CED" w:rsidRPr="00880CED">
        <w:rPr>
          <w:rFonts w:ascii="Times New Roman" w:eastAsia="Times New Roman" w:hAnsi="Times New Roman" w:cs="Times New Roman"/>
          <w:sz w:val="24"/>
          <w:szCs w:val="24"/>
          <w:lang w:val="sq-AL"/>
        </w:rPr>
        <w:t>të ulët dhe</w:t>
      </w:r>
      <w:r w:rsidR="00623440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të mesëm drejtues si më poshtë</w:t>
      </w:r>
      <w:r w:rsidR="0091209D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:</w:t>
      </w:r>
    </w:p>
    <w:p w:rsidR="00D65F30" w:rsidRPr="002239D9" w:rsidRDefault="00D36077" w:rsidP="00125CE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76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1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një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) </w:t>
      </w:r>
      <w:r w:rsidR="002E4E9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Shef</w:t>
      </w:r>
      <w:r w:rsidR="007350E3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S</w:t>
      </w:r>
      <w:r w:rsidR="00C40E5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ekt</w:t>
      </w:r>
      <w:r w:rsidR="0094295D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ori në S</w:t>
      </w:r>
      <w:bookmarkStart w:id="0" w:name="_GoBack"/>
      <w:bookmarkEnd w:id="0"/>
      <w:r w:rsidR="0094295D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ektorin e S</w:t>
      </w:r>
      <w:r w:rsidR="002E4E9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hërbimit për </w:t>
      </w:r>
      <w:r w:rsidR="005915AB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P</w:t>
      </w:r>
      <w:r w:rsidR="002E4E9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rotokoll</w:t>
      </w:r>
      <w:r w:rsidR="005915AB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in dhe</w:t>
      </w:r>
      <w:r w:rsidR="002E4E9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</w:t>
      </w:r>
      <w:r w:rsidR="005915AB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Arkivin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, </w:t>
      </w:r>
      <w:r w:rsidR="00230353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në </w:t>
      </w:r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Drejtorin</w:t>
      </w:r>
      <w:r w:rsidR="00230353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ë</w:t>
      </w:r>
      <w:r w:rsidR="00682A7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</w:t>
      </w:r>
      <w:r w:rsidR="005915AB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e Sh</w:t>
      </w:r>
      <w:r w:rsidR="00E028E7" w:rsidRPr="0094295D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5915AB" w:rsidRPr="0094295D">
        <w:rPr>
          <w:rFonts w:ascii="Times New Roman" w:hAnsi="Times New Roman" w:cs="Times New Roman"/>
          <w:b/>
          <w:sz w:val="24"/>
          <w:szCs w:val="24"/>
          <w:lang w:val="sq-AL"/>
        </w:rPr>
        <w:t>rbimeve t</w:t>
      </w:r>
      <w:r w:rsidR="005915AB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ë Përgjithshme</w:t>
      </w:r>
      <w:r w:rsidR="00C10450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, 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në Këshillin e Lartë të Prokurorisë</w:t>
      </w:r>
      <w:r w:rsidR="00C10450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, kategoria e pagës </w:t>
      </w:r>
      <w:r w:rsidR="0037793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I</w:t>
      </w:r>
      <w:r w:rsidR="00C10450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II-</w:t>
      </w:r>
      <w:r w:rsidR="0037793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a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.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Pozicioni më sipër, i ofrohet fillimisht nëpunësve civilë të së njëjtës kategori për procedurën e lëvizjes paralele</w:t>
      </w:r>
      <w:r w:rsidR="00223D0E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.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Vetëm në rast se në përfundim të procedurës së lëvizjes paralele, rezulton se është ende vakant, ai është i vlefshëm për konkurimin nëpërmjet procedurës së ngritjes në detyrë dhe pranimit nga jashtë shërbimit civil.    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PËR TË TRE PROCEDURAT (LËVIZJE PARALELE, NGRITJE NË DETYRË, PRA</w:t>
      </w:r>
      <w:r w:rsidR="0037793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NIM NGA JASHTË SHËRBIMIT CIVIL</w:t>
      </w:r>
      <w:r w:rsidR="00B522C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)</w:t>
      </w:r>
      <w:r w:rsidR="0037793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,</w:t>
      </w:r>
      <w:r w:rsidRPr="00314D2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APLIKOHET NË TË NJËJTËN KOHË!    </w:t>
      </w:r>
    </w:p>
    <w:p w:rsidR="00D5111D" w:rsidRDefault="00D5111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05/06/2023</w:t>
      </w:r>
      <w:r w:rsidRPr="00314D2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 xml:space="preserve">  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LËVIZJE PARALELE  </w:t>
      </w:r>
    </w:p>
    <w:p w:rsidR="003707AB" w:rsidRPr="00314D22" w:rsidRDefault="003707AB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_____________________________________________________________________________</w:t>
      </w:r>
      <w:r w:rsidR="004716D0"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</w:t>
      </w:r>
    </w:p>
    <w:p w:rsidR="00D5111D" w:rsidRPr="00314D22" w:rsidRDefault="00D5111D" w:rsidP="00D5111D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09/06/2023</w:t>
      </w:r>
      <w:r w:rsidRPr="00314D2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 xml:space="preserve">  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NGRITJE NË DETYRË    </w:t>
      </w:r>
    </w:p>
    <w:p w:rsidR="004716D0" w:rsidRPr="00314D22" w:rsidRDefault="004716D0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______________________________________________________________________________</w:t>
      </w:r>
    </w:p>
    <w:p w:rsidR="00D5111D" w:rsidRPr="00314D22" w:rsidRDefault="00D5111D" w:rsidP="00D5111D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09/06/2023</w:t>
      </w:r>
      <w:r w:rsidRPr="00314D2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 xml:space="preserve">  </w:t>
      </w:r>
    </w:p>
    <w:p w:rsidR="00590C9D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 </w:t>
      </w:r>
      <w:r w:rsidR="00D5111D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PRANIM NGA JASHT</w:t>
      </w:r>
      <w:r w:rsidR="00D5111D"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Ë</w:t>
      </w:r>
      <w:r w:rsidR="00D5111D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 SHËRBIMIT CIVIL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</w:p>
    <w:p w:rsidR="00590C9D" w:rsidRDefault="00590C9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:rsidR="004A5A2C" w:rsidRPr="00B65571" w:rsidRDefault="004A5A2C" w:rsidP="00F611A5">
      <w:pPr>
        <w:pStyle w:val="Heading2"/>
        <w:spacing w:after="0" w:line="276" w:lineRule="auto"/>
        <w:jc w:val="both"/>
        <w:rPr>
          <w:rFonts w:ascii="Times New Roman" w:hAnsi="Times New Roman" w:cs="Times New Roman"/>
          <w:b/>
          <w:szCs w:val="24"/>
          <w:lang w:val="sq-AL"/>
        </w:rPr>
      </w:pPr>
      <w:r w:rsidRPr="00B65571">
        <w:rPr>
          <w:rFonts w:ascii="Times New Roman" w:hAnsi="Times New Roman" w:cs="Times New Roman"/>
          <w:b/>
          <w:szCs w:val="24"/>
          <w:lang w:val="sq-AL"/>
        </w:rPr>
        <w:t>Pë</w:t>
      </w:r>
      <w:r w:rsidR="00397E83" w:rsidRPr="00B65571">
        <w:rPr>
          <w:rFonts w:ascii="Times New Roman" w:hAnsi="Times New Roman" w:cs="Times New Roman"/>
          <w:b/>
          <w:szCs w:val="24"/>
          <w:lang w:val="sq-AL"/>
        </w:rPr>
        <w:t xml:space="preserve">rshkrimi përgjithësues i punës </w:t>
      </w:r>
      <w:r w:rsidR="00397E83" w:rsidRPr="00B65571">
        <w:rPr>
          <w:rFonts w:ascii="Times New Roman" w:eastAsia="Times New Roman" w:hAnsi="Times New Roman" w:cs="Times New Roman"/>
          <w:b/>
          <w:szCs w:val="24"/>
          <w:lang w:val="sq-AL"/>
        </w:rPr>
        <w:t>për pozicionin më sipër është:</w:t>
      </w:r>
    </w:p>
    <w:p w:rsidR="004A5A2C" w:rsidRPr="00314D22" w:rsidRDefault="004A5A2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8D01EE1" wp14:editId="033D5BEF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E4FDE8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FA4796" w:rsidRPr="0094295D" w:rsidRDefault="00CB2935" w:rsidP="000F733A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Të menaxhojë, koordinojë dhe ndihmojë në kryerjen e veprimtarive të përditshme të sektorit që mbulon, duke siguruar përmbushjen e tyre sipas planit, në kohë dhe me cilësi. Sektori i protokoll arkivit ushtron veprimtarinë e tij në bazë të rregullores “Për normat tekniko-profesionale metodologjike të shërbimit arkivor në </w:t>
      </w:r>
      <w:proofErr w:type="spellStart"/>
      <w:r w:rsidRPr="0094295D">
        <w:rPr>
          <w:rFonts w:ascii="Times New Roman" w:hAnsi="Times New Roman" w:cs="Times New Roman"/>
          <w:sz w:val="24"/>
          <w:szCs w:val="24"/>
          <w:lang w:val="sq-AL"/>
        </w:rPr>
        <w:t>Repubikën</w:t>
      </w:r>
      <w:proofErr w:type="spellEnd"/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e Shqipërisë” dalë në zbatim të ligjit nr. 9154, datë 6.11.2003 “Për arkivat”</w:t>
      </w:r>
      <w:r w:rsidR="00306C72" w:rsidRPr="0094295D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CB2935" w:rsidRPr="0094295D" w:rsidRDefault="00CB2935" w:rsidP="000F733A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Është përgjegjës për menaxhimin dhe koordinimin e punës në sektor duke </w:t>
      </w:r>
      <w:proofErr w:type="spellStart"/>
      <w:r w:rsidRPr="0094295D">
        <w:rPr>
          <w:rFonts w:ascii="Times New Roman" w:hAnsi="Times New Roman" w:cs="Times New Roman"/>
          <w:sz w:val="24"/>
          <w:szCs w:val="24"/>
          <w:lang w:val="sq-AL"/>
        </w:rPr>
        <w:t>mbikqyrur</w:t>
      </w:r>
      <w:proofErr w:type="spellEnd"/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zbatimin e procedurave ligjore në kryerjen e veprimeve për pranimin, evidentimin, protokollimin, shpërndarjen, dërgimin e </w:t>
      </w:r>
      <w:proofErr w:type="spellStart"/>
      <w:r w:rsidRPr="0094295D">
        <w:rPr>
          <w:rFonts w:ascii="Times New Roman" w:hAnsi="Times New Roman" w:cs="Times New Roman"/>
          <w:sz w:val="24"/>
          <w:szCs w:val="24"/>
          <w:lang w:val="sq-AL"/>
        </w:rPr>
        <w:t>korrespondecës</w:t>
      </w:r>
      <w:proofErr w:type="spellEnd"/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zyrtare dhe ruajtjen e arkivimin e të gjithë dokumentacionit që hyn dhe del në dhe nga institucioni;</w:t>
      </w:r>
    </w:p>
    <w:p w:rsidR="00FA4796" w:rsidRPr="0094295D" w:rsidRDefault="00FA4796" w:rsidP="000F733A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Të ndjekë në vazhdimësi zbatimin e disiplinës dhe etikës në punë, </w:t>
      </w:r>
      <w:proofErr w:type="spellStart"/>
      <w:r w:rsidRPr="0094295D">
        <w:rPr>
          <w:rFonts w:ascii="Times New Roman" w:hAnsi="Times New Roman" w:cs="Times New Roman"/>
          <w:sz w:val="24"/>
          <w:szCs w:val="24"/>
          <w:lang w:val="sq-AL"/>
        </w:rPr>
        <w:t>konform</w:t>
      </w:r>
      <w:proofErr w:type="spellEnd"/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Rregullores së KLP dhe legjislacionit për shërbimin civil dhe Kodin e procedurave administrative, dhe, në rast shkeljeve, të marrë masa </w:t>
      </w:r>
      <w:proofErr w:type="spellStart"/>
      <w:r w:rsidRPr="0094295D">
        <w:rPr>
          <w:rFonts w:ascii="Times New Roman" w:hAnsi="Times New Roman" w:cs="Times New Roman"/>
          <w:sz w:val="24"/>
          <w:szCs w:val="24"/>
          <w:lang w:val="sq-AL"/>
        </w:rPr>
        <w:t>konform</w:t>
      </w:r>
      <w:proofErr w:type="spellEnd"/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këtij legjislacioni; </w:t>
      </w:r>
    </w:p>
    <w:p w:rsidR="00FA4796" w:rsidRPr="0094295D" w:rsidRDefault="005F1B43" w:rsidP="000F733A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Të ndjekë dhe të zbatojë kërkesat e ligjit 97/ 2016 “Për organizimin dhe funksionimin e prokurorisë në Republikën e Shqipërisë” dhe ligjit nr. 152/ 2013 “Për Nëpunësin Civil", (i ndryshuar)”, Kodit të Punës dhe akteve nënligjore në fuqi, për procedurat e pranimit në shërbimin civil;</w:t>
      </w:r>
    </w:p>
    <w:p w:rsidR="005F1B43" w:rsidRPr="0094295D" w:rsidRDefault="005F1B43" w:rsidP="000F733A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Të administroj</w:t>
      </w:r>
      <w:r w:rsidR="00146490"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ë me </w:t>
      </w:r>
      <w:proofErr w:type="spellStart"/>
      <w:r w:rsidR="00146490" w:rsidRPr="0094295D">
        <w:rPr>
          <w:rFonts w:ascii="Times New Roman" w:hAnsi="Times New Roman" w:cs="Times New Roman"/>
          <w:sz w:val="24"/>
          <w:szCs w:val="24"/>
          <w:lang w:val="sq-AL"/>
        </w:rPr>
        <w:t>eficiencë</w:t>
      </w:r>
      <w:proofErr w:type="spellEnd"/>
      <w:r w:rsidR="00146490"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dhe efektivitet</w:t>
      </w:r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materiale</w:t>
      </w:r>
      <w:r w:rsidR="00146490" w:rsidRPr="0094295D">
        <w:rPr>
          <w:rFonts w:ascii="Times New Roman" w:hAnsi="Times New Roman" w:cs="Times New Roman"/>
          <w:sz w:val="24"/>
          <w:szCs w:val="24"/>
          <w:lang w:val="sq-AL"/>
        </w:rPr>
        <w:t>t</w:t>
      </w:r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46490" w:rsidRPr="0094295D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vëna në dispozicion për zhvillimin normal të aktivitetit të Këshillit të Lartë të Prokurorisë, bazuar në rregullat dhe standardet </w:t>
      </w:r>
      <w:r w:rsidR="002B21F1" w:rsidRPr="0094295D">
        <w:rPr>
          <w:rFonts w:ascii="Times New Roman" w:hAnsi="Times New Roman" w:cs="Times New Roman"/>
          <w:sz w:val="24"/>
          <w:szCs w:val="24"/>
          <w:lang w:val="sq-AL"/>
        </w:rPr>
        <w:t>e arkivimit</w:t>
      </w:r>
      <w:r w:rsidRPr="0094295D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5F1B43" w:rsidRPr="0094295D" w:rsidRDefault="005F1B43" w:rsidP="000F733A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Të sigurojë bashkëpunimin </w:t>
      </w:r>
      <w:r w:rsidR="00146490" w:rsidRPr="0094295D">
        <w:rPr>
          <w:rFonts w:ascii="Times New Roman" w:hAnsi="Times New Roman" w:cs="Times New Roman"/>
          <w:sz w:val="24"/>
          <w:szCs w:val="24"/>
          <w:lang w:val="sq-AL"/>
        </w:rPr>
        <w:t>me sektor</w:t>
      </w:r>
      <w:r w:rsidRPr="0094295D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146490" w:rsidRPr="0094295D">
        <w:rPr>
          <w:rFonts w:ascii="Times New Roman" w:hAnsi="Times New Roman" w:cs="Times New Roman"/>
          <w:sz w:val="24"/>
          <w:szCs w:val="24"/>
          <w:lang w:val="sq-AL"/>
        </w:rPr>
        <w:t>t e tjer</w:t>
      </w:r>
      <w:r w:rsidRPr="0094295D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163B5C"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94295D">
        <w:rPr>
          <w:rFonts w:ascii="Times New Roman" w:hAnsi="Times New Roman" w:cs="Times New Roman"/>
          <w:sz w:val="24"/>
          <w:szCs w:val="24"/>
          <w:lang w:val="sq-AL"/>
        </w:rPr>
        <w:t>për të kontribuuar në mbarëvajtjen e punës së administratës së Këshillit të Lartë të Prokurorisë;</w:t>
      </w:r>
    </w:p>
    <w:p w:rsidR="008A17EE" w:rsidRPr="0094295D" w:rsidRDefault="008A17EE" w:rsidP="000F733A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Planifikimi i shërbimeve (në bashkëpunim me sektorin e financës) lidhur me kërkesat dhe nevojat vjetore për blerje si dhe specifikimet përkatëse në përputhje me nevojat e institucionit;</w:t>
      </w:r>
    </w:p>
    <w:p w:rsidR="008A17EE" w:rsidRPr="0094295D" w:rsidRDefault="008A17EE" w:rsidP="000F733A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Organizon, bashkërendon dhe ndihmon punën në përmbushjen e detyrave të punonjësve të sektorit që mbulon;</w:t>
      </w:r>
    </w:p>
    <w:p w:rsidR="005A51E7" w:rsidRPr="0094295D" w:rsidRDefault="007574FF" w:rsidP="000F733A">
      <w:pPr>
        <w:pStyle w:val="ListParagraph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Trajton dhe ruan sekretin për të gjitha materialet që hyjnë ose dalin nga institucioni dhe propozon masa konkrete për sigurimin e tyre sipas rregullave të protokollit dhe ruajtjes</w:t>
      </w:r>
      <w:r w:rsidR="005A51E7" w:rsidRPr="0094295D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7752A3" w:rsidRPr="0094295D" w:rsidRDefault="007752A3" w:rsidP="000F733A">
      <w:pPr>
        <w:pStyle w:val="ListParagraph"/>
        <w:numPr>
          <w:ilvl w:val="0"/>
          <w:numId w:val="5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proofErr w:type="spellStart"/>
      <w:r w:rsidRPr="0094295D">
        <w:rPr>
          <w:rFonts w:ascii="Times New Roman" w:hAnsi="Times New Roman" w:cs="Times New Roman"/>
          <w:sz w:val="24"/>
          <w:szCs w:val="24"/>
          <w:lang w:val="sq-AL"/>
        </w:rPr>
        <w:t>Mbikqyr</w:t>
      </w:r>
      <w:proofErr w:type="spellEnd"/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dhe menaxhon në mënyrë efektive punonjësit në varësi, </w:t>
      </w:r>
      <w:r w:rsidR="007350E3" w:rsidRPr="0094295D">
        <w:rPr>
          <w:rFonts w:ascii="Times New Roman" w:hAnsi="Times New Roman" w:cs="Times New Roman"/>
          <w:sz w:val="24"/>
          <w:szCs w:val="24"/>
          <w:lang w:val="sq-AL"/>
        </w:rPr>
        <w:t>si dhe siguron rritjen</w:t>
      </w:r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e nivelit të tyre profesional;</w:t>
      </w:r>
    </w:p>
    <w:p w:rsidR="00073476" w:rsidRPr="0094295D" w:rsidRDefault="00073476" w:rsidP="000F733A">
      <w:pPr>
        <w:pStyle w:val="ListParagraph"/>
        <w:numPr>
          <w:ilvl w:val="0"/>
          <w:numId w:val="5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eastAsia="Batang" w:hAnsi="Times New Roman" w:cs="Times New Roman"/>
          <w:sz w:val="24"/>
          <w:szCs w:val="24"/>
          <w:lang w:val="sq-AL"/>
        </w:rPr>
        <w:t>Kontrollon punën për përpunimin tekniko-shkencor të dokumenteve në bazë të kritereve ligjore në fushën e arkivave dhe protokollit;</w:t>
      </w:r>
    </w:p>
    <w:p w:rsidR="00073476" w:rsidRPr="0094295D" w:rsidRDefault="00073476" w:rsidP="000F733A">
      <w:pPr>
        <w:pStyle w:val="ListParagraph"/>
        <w:numPr>
          <w:ilvl w:val="0"/>
          <w:numId w:val="5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eastAsia="Times New Roman" w:hAnsi="Times New Roman" w:cs="Times New Roman"/>
          <w:sz w:val="24"/>
          <w:szCs w:val="24"/>
          <w:lang w:val="sq-AL"/>
        </w:rPr>
        <w:t>Kontrollon fondin arkivor t</w:t>
      </w:r>
      <w:r w:rsidRPr="0094295D">
        <w:rPr>
          <w:rFonts w:ascii="Times New Roman" w:hAnsi="Times New Roman" w:cs="Times New Roman"/>
          <w:spacing w:val="-1"/>
          <w:sz w:val="24"/>
          <w:szCs w:val="24"/>
          <w:lang w:val="sq-AL"/>
        </w:rPr>
        <w:t xml:space="preserve">ë </w:t>
      </w:r>
      <w:r w:rsidRPr="0094295D">
        <w:rPr>
          <w:rFonts w:ascii="Times New Roman" w:eastAsia="Times New Roman" w:hAnsi="Times New Roman" w:cs="Times New Roman"/>
          <w:sz w:val="24"/>
          <w:szCs w:val="24"/>
          <w:lang w:val="sq-AL"/>
        </w:rPr>
        <w:t>KLP-s</w:t>
      </w:r>
      <w:r w:rsidRPr="0094295D">
        <w:rPr>
          <w:rFonts w:ascii="Times New Roman" w:hAnsi="Times New Roman" w:cs="Times New Roman"/>
          <w:spacing w:val="-1"/>
          <w:sz w:val="24"/>
          <w:szCs w:val="24"/>
          <w:lang w:val="sq-AL"/>
        </w:rPr>
        <w:t>ë, duke bashkëpunuar me institucione të tjera dhe Arkivin e Shtetit</w:t>
      </w:r>
      <w:r w:rsidRPr="0094295D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për praktikat m</w:t>
      </w:r>
      <w:r w:rsidRPr="0094295D">
        <w:rPr>
          <w:rFonts w:ascii="Times New Roman" w:hAnsi="Times New Roman" w:cs="Times New Roman"/>
          <w:spacing w:val="-1"/>
          <w:sz w:val="24"/>
          <w:szCs w:val="24"/>
          <w:lang w:val="sq-AL"/>
        </w:rPr>
        <w:t>ë të mira në këtë drejtim</w:t>
      </w:r>
      <w:r w:rsidRPr="0094295D">
        <w:rPr>
          <w:rFonts w:ascii="Times New Roman" w:eastAsia="Batang" w:hAnsi="Times New Roman" w:cs="Times New Roman"/>
          <w:sz w:val="24"/>
          <w:szCs w:val="24"/>
          <w:lang w:val="sq-AL"/>
        </w:rPr>
        <w:t>;</w:t>
      </w:r>
    </w:p>
    <w:p w:rsidR="000B6658" w:rsidRPr="0094295D" w:rsidRDefault="00E50AB3" w:rsidP="000F733A">
      <w:pPr>
        <w:pStyle w:val="ListParagraph"/>
        <w:numPr>
          <w:ilvl w:val="0"/>
          <w:numId w:val="5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Kryen funksione të tjera të caktuara me ligj, me urdhër të Kryetarit ose Sekretarit të Përgjithshëm</w:t>
      </w:r>
      <w:r w:rsidR="00C33B61" w:rsidRPr="0094295D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045D28" w:rsidRDefault="00045D2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045D28" w:rsidRDefault="00045D2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045D28" w:rsidRDefault="00045D2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1935A2" w:rsidRDefault="001935A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33472" w:rsidRPr="00314D22" w:rsidRDefault="008D069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>I</w:t>
      </w:r>
      <w:r w:rsidR="000E7A87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</w:t>
      </w:r>
      <w:r w:rsidR="00E4439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="007C37A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LËVIZJA PARALELE</w:t>
      </w:r>
    </w:p>
    <w:p w:rsidR="00FB6A4C" w:rsidRPr="00314D22" w:rsidRDefault="00FB6A4C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2BB83AB" wp14:editId="3EB6E4FA">
                <wp:extent cx="5797296" cy="12192"/>
                <wp:effectExtent l="0" t="0" r="0" b="0"/>
                <wp:docPr id="5584" name="Group 5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2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E7BA10" id="Group 5584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833472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</w:p>
    <w:p w:rsidR="004F7BE6" w:rsidRPr="00314D22" w:rsidRDefault="00E44392" w:rsidP="00F611A5">
      <w:pPr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</w:t>
      </w:r>
      <w:r w:rsidR="008D069A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.</w:t>
      </w: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KUSHTET PËR LËVIZJEN PARALELE DHE KRITERET E VEÇANTA</w:t>
      </w:r>
    </w:p>
    <w:p w:rsidR="00E53ECC" w:rsidRPr="00314D22" w:rsidRDefault="00E53ECC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12"/>
          <w:szCs w:val="12"/>
          <w:lang w:val="sq-AL"/>
        </w:rPr>
      </w:pPr>
    </w:p>
    <w:p w:rsidR="000E7A87" w:rsidRPr="00314D22" w:rsidRDefault="00E4439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kushtet për lëvizjen paralele si </w:t>
      </w:r>
      <w:r w:rsidR="00E53EC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më poshtë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vijon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:  </w:t>
      </w:r>
    </w:p>
    <w:p w:rsidR="00E53ECC" w:rsidRPr="00314D22" w:rsidRDefault="00E4439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16"/>
          <w:szCs w:val="16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53ECC" w:rsidRPr="00314D22" w:rsidRDefault="00E44392" w:rsidP="000F733A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jenë nëpunës civilë të konfirmuar, brenda së njëjtës kategori </w:t>
      </w:r>
      <w:r w:rsidR="001935A2"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II-</w:t>
      </w:r>
      <w:r w:rsidR="001935A2">
        <w:rPr>
          <w:rFonts w:ascii="Times New Roman" w:hAnsi="Times New Roman" w:cs="Times New Roman"/>
          <w:sz w:val="24"/>
          <w:szCs w:val="24"/>
          <w:lang w:val="sq-AL"/>
        </w:rPr>
        <w:t>a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 </w:t>
      </w:r>
    </w:p>
    <w:p w:rsidR="00E53ECC" w:rsidRPr="00314D22" w:rsidRDefault="00E44392" w:rsidP="000F733A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 </w:t>
      </w:r>
    </w:p>
    <w:p w:rsidR="00A301B4" w:rsidRPr="00314D22" w:rsidRDefault="00E44392" w:rsidP="000F733A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 “mirë” apo “shumë mirë”.</w:t>
      </w:r>
    </w:p>
    <w:p w:rsidR="00032C75" w:rsidRDefault="00032C7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="00485660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duhet të plotësojnë kërkesat e posaçme si vijon:</w:t>
      </w:r>
    </w:p>
    <w:p w:rsidR="0077525F" w:rsidRPr="0094295D" w:rsidRDefault="0077525F" w:rsidP="0077525F">
      <w:pPr>
        <w:spacing w:before="1"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77525F" w:rsidRPr="0094295D" w:rsidRDefault="0077525F" w:rsidP="000F733A">
      <w:pPr>
        <w:pStyle w:val="ListParagraph"/>
        <w:numPr>
          <w:ilvl w:val="0"/>
          <w:numId w:val="17"/>
        </w:numPr>
        <w:spacing w:before="1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Të zotërojë diplomë të nivelit "</w:t>
      </w:r>
      <w:proofErr w:type="spellStart"/>
      <w:r w:rsidRPr="0094295D">
        <w:rPr>
          <w:rFonts w:ascii="Times New Roman" w:hAnsi="Times New Roman" w:cs="Times New Roman"/>
          <w:sz w:val="24"/>
          <w:szCs w:val="24"/>
          <w:lang w:val="sq-AL"/>
        </w:rPr>
        <w:t>Master</w:t>
      </w:r>
      <w:proofErr w:type="spellEnd"/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Shkencor" në Shkenca Juridike, ku edhe diploma e nivelit "Bachelor" duhet të jetë në të njëjtën fushë;</w:t>
      </w:r>
    </w:p>
    <w:p w:rsidR="0077525F" w:rsidRPr="0094295D" w:rsidRDefault="0077525F" w:rsidP="000F733A">
      <w:pPr>
        <w:pStyle w:val="Default"/>
        <w:numPr>
          <w:ilvl w:val="0"/>
          <w:numId w:val="17"/>
        </w:numPr>
        <w:spacing w:after="160" w:line="276" w:lineRule="auto"/>
        <w:ind w:left="426"/>
        <w:jc w:val="both"/>
        <w:rPr>
          <w:lang w:val="sq-AL"/>
        </w:rPr>
      </w:pPr>
      <w:r w:rsidRPr="0094295D">
        <w:rPr>
          <w:color w:val="auto"/>
          <w:lang w:val="sq-AL"/>
        </w:rPr>
        <w:t>Të paktën 3 (tre) vjet p</w:t>
      </w:r>
      <w:r w:rsidRPr="0094295D">
        <w:rPr>
          <w:lang w:val="sq-AL"/>
        </w:rPr>
        <w:t>ërvojë pune në profesion;</w:t>
      </w:r>
    </w:p>
    <w:p w:rsidR="00BF4477" w:rsidRPr="0094295D" w:rsidRDefault="0077525F" w:rsidP="000F733A">
      <w:pPr>
        <w:pStyle w:val="ListParagraph"/>
        <w:numPr>
          <w:ilvl w:val="0"/>
          <w:numId w:val="17"/>
        </w:numPr>
        <w:spacing w:before="1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Të ketë nj</w:t>
      </w:r>
      <w:r w:rsidR="00BF4477" w:rsidRPr="0094295D">
        <w:rPr>
          <w:rFonts w:ascii="Times New Roman" w:hAnsi="Times New Roman" w:cs="Times New Roman"/>
          <w:sz w:val="24"/>
          <w:szCs w:val="24"/>
          <w:lang w:val="sq-AL"/>
        </w:rPr>
        <w:t>ohuri në një nga gjuhët e BE-së;</w:t>
      </w:r>
    </w:p>
    <w:p w:rsidR="00BF4477" w:rsidRPr="0094295D" w:rsidRDefault="00BF4477" w:rsidP="004C3204">
      <w:pPr>
        <w:pStyle w:val="ListParagraph"/>
        <w:spacing w:before="1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7217F" w:rsidRPr="0094295D" w:rsidRDefault="0007217F" w:rsidP="000F733A">
      <w:pPr>
        <w:pStyle w:val="ListParagraph"/>
        <w:numPr>
          <w:ilvl w:val="0"/>
          <w:numId w:val="17"/>
        </w:numPr>
        <w:spacing w:before="1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Të plotësojë kriteret ligjore për pajisjen me Certifikatë të Sigurimit të Personelit nga DSIK</w:t>
      </w:r>
      <w:r w:rsidR="00BF4477" w:rsidRPr="0094295D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77525F" w:rsidRPr="0094295D" w:rsidRDefault="0077525F" w:rsidP="00BF4477">
      <w:pPr>
        <w:spacing w:before="1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36602" w:rsidRPr="00314D22" w:rsidRDefault="000309F8" w:rsidP="00BF4477">
      <w:pPr>
        <w:pStyle w:val="ListParagraph"/>
        <w:shd w:val="clear" w:color="auto" w:fill="FFFFFF"/>
        <w:spacing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1.</w:t>
      </w:r>
      <w:r w:rsidR="008D069A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</w:t>
      </w: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DOKUMENTACIONI, MËNYRA DHE AFATI I DORËZIMIT </w:t>
      </w:r>
    </w:p>
    <w:p w:rsidR="00036602" w:rsidRPr="00314D22" w:rsidRDefault="00036602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68570F5" wp14:editId="084B45CB">
                <wp:extent cx="5797296" cy="12192"/>
                <wp:effectExtent l="0" t="0" r="0" b="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4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FA0DC" id="Group 3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rA/6YeAIAAFIGAAAOAAAAAAAA&#10;AAAAAAAAAC4CAABkcnMvZTJvRG9jLnhtbFBLAQItABQABgAIAAAAIQC7GRJ62QAAAAMBAAAPAAAA&#10;AAAAAAAAAAAAANIEAABkcnMvZG93bnJldi54bWxQSwUGAAAAAAQABADzAAAA2A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036602" w:rsidRPr="00314D22" w:rsidRDefault="00036602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A471FC" w:rsidRPr="00314D22" w:rsidRDefault="00C81243" w:rsidP="00F611A5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Kandidati duhet të paraqesë zyrtarisht, br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nda datës </w:t>
      </w:r>
      <w:r w:rsidR="008536BA" w:rsidRPr="00B16537">
        <w:rPr>
          <w:rFonts w:ascii="Times New Roman" w:hAnsi="Times New Roman" w:cs="Times New Roman"/>
          <w:b/>
          <w:sz w:val="24"/>
          <w:szCs w:val="24"/>
          <w:lang w:val="sq-AL"/>
        </w:rPr>
        <w:t>05.06.2023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6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>,</w:t>
      </w:r>
      <w:r w:rsidR="001D037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kopje të dokumenteve si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më</w:t>
      </w:r>
      <w:r w:rsidR="001D037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poshtë:</w:t>
      </w:r>
      <w:r w:rsidR="0003660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</w:p>
    <w:p w:rsidR="00A471FC" w:rsidRPr="00314D22" w:rsidRDefault="00A471FC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957283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Kërkesë motivimi për aplikim në vendin e punës që konkuron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B37311" w:rsidRPr="00314D22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4F7BE6" w:rsidRPr="00314D22" w:rsidRDefault="0094295D" w:rsidP="00B37311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7" w:history="1">
        <w:r w:rsidR="00BC6663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956586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diplomës</w:t>
      </w:r>
      <w:r w:rsidR="006B4FFF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(përfshirë edhe Diplomën Bachelor)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dhe listës së notave (për diplomat jashtë vendit, të përcillet njehsimi nga MAS);</w:t>
      </w:r>
    </w:p>
    <w:p w:rsidR="004F7BE6" w:rsidRPr="00314D22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4F7BE6" w:rsidRPr="00314D22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për kategorinë në shërbimin civil (kat</w:t>
      </w:r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>egoria e mesme drejtuese, me dokument nga institucioni);</w:t>
      </w:r>
    </w:p>
    <w:p w:rsidR="004F7BE6" w:rsidRPr="00314D22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4F7BE6" w:rsidRPr="00314D22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Vlerësimin e fundit të rezultateve në punë;</w:t>
      </w:r>
    </w:p>
    <w:p w:rsidR="00BC1E1D" w:rsidRPr="00314D22" w:rsidRDefault="00957283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lastRenderedPageBreak/>
        <w:t>Dëshmi penaliteti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ose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</w:t>
      </w:r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linkut</w:t>
      </w:r>
    </w:p>
    <w:p w:rsidR="004F7BE6" w:rsidRPr="00314D22" w:rsidRDefault="004F7BE6" w:rsidP="00B37311">
      <w:pPr>
        <w:pStyle w:val="ListParagraph"/>
        <w:shd w:val="clear" w:color="auto" w:fill="FFFFFF"/>
        <w:tabs>
          <w:tab w:val="num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 </w:t>
      </w:r>
      <w:hyperlink r:id="rId8" w:history="1">
        <w:r w:rsidR="00BC6663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4F7BE6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shëndetësore;</w:t>
      </w:r>
    </w:p>
    <w:p w:rsidR="007B47DD" w:rsidRPr="00314D22" w:rsidRDefault="007B47DD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4F7BE6" w:rsidRPr="00314D22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4F7BE6" w:rsidRPr="00314D22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4F7BE6" w:rsidRPr="00314D22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e kartës së identitetit/</w:t>
      </w:r>
      <w:r w:rsidR="00B82C2B" w:rsidRPr="00314D22">
        <w:rPr>
          <w:rFonts w:ascii="Times New Roman" w:hAnsi="Times New Roman" w:cs="Times New Roman"/>
          <w:sz w:val="24"/>
          <w:szCs w:val="24"/>
          <w:lang w:val="sq-AL"/>
        </w:rPr>
        <w:t>pasaportës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4F7BE6" w:rsidP="000F733A">
      <w:pPr>
        <w:numPr>
          <w:ilvl w:val="0"/>
          <w:numId w:val="8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957283" w:rsidRDefault="00957283" w:rsidP="00025B0D">
      <w:p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7407D3" w:rsidRDefault="004F7BE6" w:rsidP="00025B0D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</w:t>
      </w:r>
      <w:r w:rsidR="007407D3"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ë e dokumenteve të sipërcituara</w:t>
      </w: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 xml:space="preserve"> sjell skualifikimin e kandidatit</w:t>
      </w:r>
      <w:r w:rsidRPr="00314D22"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F358B2" w:rsidRPr="00314D22" w:rsidRDefault="00F358B2" w:rsidP="00025B0D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</w:p>
    <w:p w:rsidR="00BD6FE9" w:rsidRPr="00314D22" w:rsidRDefault="0095306F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2. REZULTATET PË</w:t>
      </w:r>
      <w:r w:rsidR="0002662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R FAZËN E VERIFIKIMIT PARAPRAK</w:t>
      </w:r>
    </w:p>
    <w:p w:rsidR="00BD6FE9" w:rsidRPr="00314D22" w:rsidRDefault="00BD6FE9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432F9DB" wp14:editId="22A82771">
                <wp:extent cx="5797296" cy="12192"/>
                <wp:effectExtent l="0" t="0" r="0" b="0"/>
                <wp:docPr id="4968" name="Group 4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6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55A886" id="Group 4968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6A041C" w:rsidRPr="00314D22" w:rsidRDefault="006A041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1642D9" w:rsidRPr="00314D22" w:rsidRDefault="0095306F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2.1</w:t>
      </w:r>
      <w:r w:rsidR="004F7BE6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Verifikimi paraprak</w:t>
      </w:r>
      <w:r w:rsidR="001642D9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:</w:t>
      </w:r>
    </w:p>
    <w:p w:rsidR="001642D9" w:rsidRPr="00314D22" w:rsidRDefault="001642D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4F7BE6" w:rsidRPr="00314D22" w:rsidRDefault="001642D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Verifikimi paraprak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përmbushjes së kushteve të përgjithshme dhe kritereve të veçanta në shpalljen për konkurim, do të kryhet </w:t>
      </w:r>
      <w:r w:rsidR="008536BA" w:rsidRPr="00314D22">
        <w:rPr>
          <w:rFonts w:ascii="Times New Roman" w:hAnsi="Times New Roman" w:cs="Times New Roman"/>
          <w:sz w:val="24"/>
          <w:szCs w:val="24"/>
          <w:lang w:val="sq-AL"/>
        </w:rPr>
        <w:t>brenda </w:t>
      </w:r>
      <w:r w:rsidR="008536BA" w:rsidRPr="00DA25F8">
        <w:rPr>
          <w:rFonts w:ascii="Times New Roman" w:hAnsi="Times New Roman" w:cs="Times New Roman"/>
          <w:sz w:val="24"/>
          <w:szCs w:val="24"/>
          <w:lang w:val="sq-AL"/>
        </w:rPr>
        <w:t>datës 06.06.2023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, në ambientet e Këshillit të Lartë të Prokurorisë, dhe brenda ditës do të shpallet lista e kandidatëve që plotësojnë kushtet e përgjithshme dhe kriteret e veçanta, të shpalljes për konkurim.</w:t>
      </w:r>
    </w:p>
    <w:p w:rsidR="00B02E4E" w:rsidRPr="00314D22" w:rsidRDefault="00B02E4E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4F7BE6" w:rsidRPr="00314D22" w:rsidRDefault="004F7BE6" w:rsidP="000F733A">
      <w:pPr>
        <w:pStyle w:val="ListParagraph"/>
        <w:numPr>
          <w:ilvl w:val="0"/>
          <w:numId w:val="9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4F7BE6" w:rsidRPr="00314D22" w:rsidRDefault="004F7BE6" w:rsidP="000F733A">
      <w:pPr>
        <w:pStyle w:val="ListParagraph"/>
        <w:numPr>
          <w:ilvl w:val="0"/>
          <w:numId w:val="9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6A041C" w:rsidRPr="00314D22" w:rsidRDefault="006A041C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026622" w:rsidRPr="00314D22" w:rsidRDefault="0002662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FUSHA E NJOHURIVE, AFTËSITË DHE CILËSITË MBI TË CILAT DO TË ZHVILLOHET KONKURIMI</w:t>
      </w:r>
    </w:p>
    <w:p w:rsidR="00B46A7D" w:rsidRPr="00314D22" w:rsidRDefault="00B46A7D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0B2615C" wp14:editId="164DE25D">
                <wp:extent cx="5797296" cy="12192"/>
                <wp:effectExtent l="0" t="0" r="0" b="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ABF05D" id="Group 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FnFwNp3AgAAUg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026622" w:rsidRPr="00314D22" w:rsidRDefault="0002662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44BFA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Kandidatët në intervistën e strukturuar me gojë, do të vlerësohen për njohuritë, aftësitë dhe cilësitë, në lidhje me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:</w:t>
      </w:r>
    </w:p>
    <w:p w:rsidR="004F7BE6" w:rsidRPr="00314D22" w:rsidRDefault="00684B93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</w:t>
      </w:r>
      <w:r w:rsidR="008D5D55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e Republikës së Shqipërisë</w:t>
      </w:r>
      <w:r w:rsidR="00250402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6B5462" w:rsidRPr="006B5462" w:rsidRDefault="00250402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4F7BE6" w:rsidRPr="00314D22" w:rsidRDefault="00684B93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r.115/2016, “Për organet e sistemit të drejtësisë”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94295D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9" w:tgtFrame="_blank" w:history="1">
        <w:r w:rsidR="004F7BE6" w:rsidRPr="00314D22">
          <w:rPr>
            <w:rFonts w:ascii="Times New Roman" w:hAnsi="Times New Roman" w:cs="Times New Roman"/>
            <w:sz w:val="24"/>
            <w:szCs w:val="24"/>
            <w:lang w:val="sq-AL"/>
          </w:rPr>
          <w:t xml:space="preserve">Ligjin </w:t>
        </w:r>
        <w:r w:rsidR="00684B93" w:rsidRPr="00314D22">
          <w:rPr>
            <w:rFonts w:ascii="Times New Roman" w:hAnsi="Times New Roman" w:cs="Times New Roman"/>
            <w:sz w:val="24"/>
            <w:szCs w:val="24"/>
            <w:lang w:val="sq-AL"/>
          </w:rPr>
          <w:t>N</w:t>
        </w:r>
        <w:r w:rsidR="004F7BE6" w:rsidRPr="00314D22">
          <w:rPr>
            <w:rFonts w:ascii="Times New Roman" w:hAnsi="Times New Roman" w:cs="Times New Roman"/>
            <w:sz w:val="24"/>
            <w:szCs w:val="24"/>
            <w:lang w:val="sq-AL"/>
          </w:rPr>
          <w:t>r.97/2016, “Për organizimin dhe funksionimin e prokurorisë në Republikën e Shqipërisë</w:t>
        </w:r>
      </w:hyperlink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684B9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D221FE" w:rsidRDefault="00F03150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>Ligj Nr.95/2016 “Për organizimin dhe funksionimin e institucioneve për të luftuar korrupsionin dhe krimin e organizuar</w:t>
      </w:r>
      <w:r w:rsidR="00D2276B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D2276B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781142" w:rsidRPr="006B5462" w:rsidRDefault="00781142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Ligjin  Nr.9154, datë 06.11.2003 “Për arkivat”</w:t>
      </w:r>
      <w:r w:rsidR="00AD670B">
        <w:rPr>
          <w:rFonts w:ascii="Times New Roman" w:hAnsi="Times New Roman" w:cs="Times New Roman"/>
          <w:sz w:val="24"/>
          <w:szCs w:val="24"/>
          <w:lang w:val="sq-AL"/>
        </w:rPr>
        <w:t xml:space="preserve"> si dhe</w:t>
      </w:r>
      <w:r w:rsidR="00AD670B" w:rsidRPr="00AD670B">
        <w:rPr>
          <w:rFonts w:ascii="Times New Roman" w:hAnsi="Times New Roman" w:cs="Times New Roman"/>
          <w:sz w:val="24"/>
          <w:szCs w:val="24"/>
          <w:lang w:val="sq-AL"/>
        </w:rPr>
        <w:t xml:space="preserve"> normat tekniko-profesionale metodologjike të shërbimit arkivor në Repub</w:t>
      </w:r>
      <w:r w:rsidR="00E1135B">
        <w:rPr>
          <w:rFonts w:ascii="Times New Roman" w:hAnsi="Times New Roman" w:cs="Times New Roman"/>
          <w:sz w:val="24"/>
          <w:szCs w:val="24"/>
          <w:lang w:val="sq-AL"/>
        </w:rPr>
        <w:t>l</w:t>
      </w:r>
      <w:r w:rsidR="00AD670B" w:rsidRPr="00AD670B">
        <w:rPr>
          <w:rFonts w:ascii="Times New Roman" w:hAnsi="Times New Roman" w:cs="Times New Roman"/>
          <w:sz w:val="24"/>
          <w:szCs w:val="24"/>
          <w:lang w:val="sq-AL"/>
        </w:rPr>
        <w:t>ikën e Shqipërisë;</w:t>
      </w:r>
    </w:p>
    <w:p w:rsidR="004F7BE6" w:rsidRPr="00314D22" w:rsidRDefault="00F03150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r.9131, datë 08.9.2003 “Për rregullat e etikës në Administratën Publike”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D2276B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9367, datë 07.4.2005 “Për parandalimin e konfliktit të interesave në u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shtrimin e funksioneve publike”;</w:t>
      </w:r>
    </w:p>
    <w:p w:rsidR="00344BFA" w:rsidRPr="00314D22" w:rsidRDefault="00CA5837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152/2013 “Për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nëpunësit civil”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 dhe akteve nënl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igjore të dala në zbatim të tij.</w:t>
      </w:r>
    </w:p>
    <w:p w:rsidR="00025B0D" w:rsidRPr="00314D22" w:rsidRDefault="00025B0D" w:rsidP="0087531B">
      <w:pPr>
        <w:pStyle w:val="ListParagraph"/>
        <w:shd w:val="clear" w:color="auto" w:fill="FFFFFF"/>
        <w:spacing w:before="100" w:beforeAutospacing="1"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31645" w:rsidRPr="00314D22" w:rsidRDefault="00F1083B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MËNYRA E VLERËSIMIT TË KANDIDATËVE </w:t>
      </w:r>
    </w:p>
    <w:p w:rsidR="00431645" w:rsidRPr="00314D22" w:rsidRDefault="0043164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EAE9606" wp14:editId="3ABE5433">
                <wp:extent cx="5797296" cy="12192"/>
                <wp:effectExtent l="0" t="0" r="0" b="0"/>
                <wp:docPr id="5210" name="Group 5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0" name="Shape 661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E3CD5F" id="Group 5210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Dl18QeAIAAFsGAAAOAAAAAAAA&#10;AAAAAAAAAC4CAABkcnMvZTJvRG9jLnhtbFBLAQItABQABgAIAAAAIQC7GRJ62QAAAAMBAAAPAAAA&#10;AAAAAAAAAAAAANIEAABkcnMvZG93bnJldi54bWxQSwUGAAAAAAQABADzAAAA2AUAAAAA&#10;">
                <v:shape id="Shape 661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5B3A18" w:rsidRPr="00314D22" w:rsidRDefault="005B3A18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670B12" w:rsidRPr="00314D22" w:rsidRDefault="00670B1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 maksimal është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100 pikë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9A4D95" w:rsidRPr="00314D22" w:rsidRDefault="009A4D9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9B36D2" w:rsidP="000F733A">
      <w:pPr>
        <w:pStyle w:val="ListParagraph"/>
        <w:numPr>
          <w:ilvl w:val="0"/>
          <w:numId w:val="1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d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okumentacionin e dorëzuar, vlerësimin e jetëshkrimit, përvojën, trajnimet apo kualifikimet, vlerësimet individuale në punë, 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do të jetë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D6AD2"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4F7BE6" w:rsidRPr="00314D22">
        <w:rPr>
          <w:rFonts w:ascii="Times New Roman" w:hAnsi="Times New Roman" w:cs="Times New Roman"/>
          <w:b/>
          <w:sz w:val="24"/>
          <w:szCs w:val="24"/>
          <w:lang w:val="sq-AL"/>
        </w:rPr>
        <w:t>0 pikë</w:t>
      </w:r>
      <w:r w:rsidR="00F579C9"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4F7BE6" w:rsidRPr="00314D22" w:rsidRDefault="009B36D2" w:rsidP="000F733A">
      <w:pPr>
        <w:pStyle w:val="ListParagraph"/>
        <w:numPr>
          <w:ilvl w:val="0"/>
          <w:numId w:val="1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intervistën e strukturuar me gojë, në lidhje me njohuritë, aftësitë, kompetencës për përshkrimin e pozicionit të punës, përvojën në punë, motivimin, aspiratat dhe pritshmëritë për karrier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>ën, vlerësimi do të je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</w:t>
      </w:r>
      <w:r w:rsidR="005D6AD2" w:rsidRPr="00314D22">
        <w:rPr>
          <w:rFonts w:ascii="Times New Roman" w:hAnsi="Times New Roman" w:cs="Times New Roman"/>
          <w:b/>
          <w:sz w:val="24"/>
          <w:szCs w:val="24"/>
          <w:lang w:val="sq-AL"/>
        </w:rPr>
        <w:t>6</w:t>
      </w:r>
      <w:r w:rsidR="004F7BE6" w:rsidRPr="00314D22">
        <w:rPr>
          <w:rFonts w:ascii="Times New Roman" w:hAnsi="Times New Roman" w:cs="Times New Roman"/>
          <w:b/>
          <w:sz w:val="24"/>
          <w:szCs w:val="24"/>
          <w:lang w:val="sq-AL"/>
        </w:rPr>
        <w:t>0 pikë</w:t>
      </w:r>
      <w:r w:rsidR="004F7BE6"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F579C9" w:rsidRPr="00314D22" w:rsidRDefault="00F579C9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12"/>
          <w:szCs w:val="12"/>
          <w:lang w:val="sq-AL"/>
        </w:rPr>
      </w:pPr>
    </w:p>
    <w:p w:rsidR="00EE6A7B" w:rsidRPr="00314D22" w:rsidRDefault="00EE6A7B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E32580" w:rsidRPr="00314D22" w:rsidRDefault="00AF60B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E22E21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</w:t>
      </w:r>
      <w:r w:rsidR="00F579C9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</w:p>
    <w:p w:rsidR="008720D2" w:rsidRPr="00314D22" w:rsidRDefault="008720D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720D2" w:rsidRPr="00314D22" w:rsidRDefault="008720D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Intervista e strukturuar me gojë do jetë më datë </w:t>
      </w:r>
      <w:r w:rsidR="008536BA" w:rsidRPr="00DA25F8">
        <w:rPr>
          <w:rFonts w:ascii="Times New Roman" w:hAnsi="Times New Roman" w:cs="Times New Roman"/>
          <w:b/>
          <w:sz w:val="24"/>
          <w:szCs w:val="24"/>
          <w:lang w:val="sq-AL"/>
        </w:rPr>
        <w:t>13.06.2023</w:t>
      </w:r>
      <w:r w:rsidR="008536BA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A7149C" w:rsidRPr="00314D22">
        <w:rPr>
          <w:rFonts w:ascii="Times New Roman" w:hAnsi="Times New Roman" w:cs="Times New Roman"/>
          <w:b/>
          <w:sz w:val="24"/>
          <w:szCs w:val="24"/>
          <w:lang w:val="sq-AL"/>
        </w:rPr>
        <w:t>ora 10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:00</w:t>
      </w:r>
      <w:r w:rsidRPr="00314D22">
        <w:rPr>
          <w:rFonts w:ascii="Times New Roman" w:eastAsia="Calibri" w:hAnsi="Times New Roman" w:cs="Times New Roman"/>
          <w:b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në ambientet e Këshillit të Lartë të Prokurorisë.</w:t>
      </w:r>
    </w:p>
    <w:p w:rsidR="00F579C9" w:rsidRPr="00314D22" w:rsidRDefault="00F579C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Në përfundim të vlerësimit të kandidatëve, </w:t>
      </w:r>
      <w:r w:rsidR="001201DA" w:rsidRPr="00314D22">
        <w:rPr>
          <w:rFonts w:ascii="Times New Roman" w:hAnsi="Times New Roman" w:cs="Times New Roman"/>
          <w:sz w:val="24"/>
          <w:szCs w:val="24"/>
          <w:lang w:val="sq-AL"/>
        </w:rPr>
        <w:t>do të shpallet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fituesi në faqen zyrtare </w:t>
      </w:r>
      <w:r w:rsidR="001201D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Këshillit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dhe në portalin “Shërbimi Kombëtar i Punësimit”. Të gjithë kandidatët pjesëmarrës në këtë procedurë do të njoftohen individualisht në mënyrë elektronike nga KLP, për rezultatet (nëpërmjet adresës së e-mail</w:t>
      </w:r>
      <w:r w:rsidR="00E32580" w:rsidRPr="00314D22">
        <w:rPr>
          <w:rFonts w:ascii="Times New Roman" w:hAnsi="Times New Roman" w:cs="Times New Roman"/>
          <w:sz w:val="24"/>
          <w:szCs w:val="24"/>
          <w:lang w:val="sq-AL"/>
        </w:rPr>
        <w:t>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).  </w:t>
      </w:r>
    </w:p>
    <w:p w:rsidR="00587D24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</w:p>
    <w:p w:rsidR="00872F66" w:rsidRDefault="00872F66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72F66" w:rsidRDefault="00872F66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72F66" w:rsidRDefault="00872F66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624A4D" w:rsidRPr="00314D22" w:rsidRDefault="008D069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II</w:t>
      </w:r>
      <w:r w:rsidR="00587D2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NGRITJA NE DETYRE </w: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2B2F76D9" wp14:editId="56EF236B">
                <wp:extent cx="5797296" cy="12192"/>
                <wp:effectExtent l="0" t="0" r="0" b="0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8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9097D6" id="Group 7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CcIueleAIAAFIGAAAOAAAAAAAA&#10;AAAAAAAAAC4CAABkcnMvZTJvRG9jLnhtbFBLAQItABQABgAIAAAAIQC7GRJ62QAAAAMBAAAPAAAA&#10;AAAAAAAAAAAAANIEAABkcnMvZG93bnJldi54bWxQSwUGAAAAAAQABADzAAAA2AUAAAAA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  <w:t> </w:t>
      </w:r>
    </w:p>
    <w:p w:rsidR="00624A4D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Vetëm në rast se pozicioni i renditur në fillim të kësaj shpalljeje, në përfundim të procedurës</w:t>
      </w:r>
      <w:r w:rsidR="002F368D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së lëvizjes paralele, rezulton 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vakant, ai është i vlefshëm për konkurimin nëpërmjet procedurës së ngritjes në detyrë</w:t>
      </w:r>
      <w:r w:rsidR="00A54F31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dhe pranimit nga jashtë shërbimit civil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. </w:t>
      </w:r>
      <w:r w:rsidR="005D4B64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Këtë informacion do ta merrni në faqen e Këshillit të Lartë të Prokurorisë, duke filluar nga data</w:t>
      </w:r>
      <w:r w:rsidR="00AF607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8536BA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19.06.2023.</w: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87D24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  </w:t>
      </w:r>
    </w:p>
    <w:p w:rsidR="00013291" w:rsidRPr="00314D22" w:rsidRDefault="00013291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13291" w:rsidRPr="00314D22" w:rsidRDefault="00B66096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1. </w:t>
      </w:r>
      <w:r w:rsidR="00013291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KUSHTET QË DUHET TË PLOTËSOJË KANDIDATI NË PROCEDURËN E NGRITJES NË DETYRË DHE KRITERET E VEÇANTA</w:t>
      </w:r>
      <w:r w:rsidR="00013291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013291" w:rsidRPr="0094295D" w:rsidRDefault="00030E72" w:rsidP="00E1214B">
      <w:pPr>
        <w:tabs>
          <w:tab w:val="left" w:pos="284"/>
        </w:tabs>
        <w:spacing w:before="1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1.1. </w:t>
      </w:r>
      <w:r w:rsidR="00013291" w:rsidRPr="0094295D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kushtet për </w:t>
      </w:r>
      <w:r w:rsidR="002F368D" w:rsidRPr="0094295D">
        <w:rPr>
          <w:rFonts w:ascii="Times New Roman" w:hAnsi="Times New Roman" w:cs="Times New Roman"/>
          <w:b/>
          <w:sz w:val="24"/>
          <w:szCs w:val="24"/>
          <w:lang w:val="sq-AL"/>
        </w:rPr>
        <w:t>ngritjen në detyrë</w:t>
      </w:r>
      <w:r w:rsidR="00013291" w:rsidRPr="0094295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 vijon:    </w:t>
      </w:r>
    </w:p>
    <w:p w:rsidR="00013291" w:rsidRPr="0094295D" w:rsidRDefault="00013291" w:rsidP="000F733A">
      <w:pPr>
        <w:pStyle w:val="ListParagraph"/>
        <w:numPr>
          <w:ilvl w:val="0"/>
          <w:numId w:val="18"/>
        </w:numPr>
        <w:tabs>
          <w:tab w:val="left" w:pos="284"/>
        </w:tabs>
        <w:spacing w:before="1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Të jenë</w:t>
      </w:r>
      <w:r w:rsidR="00E859B9"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nëpunës civilë të konfirmuar, i</w:t>
      </w:r>
      <w:r w:rsidR="00220D14"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një kategorie më të ulët;</w:t>
      </w:r>
    </w:p>
    <w:p w:rsidR="00013291" w:rsidRPr="0094295D" w:rsidRDefault="00013291" w:rsidP="000F733A">
      <w:pPr>
        <w:pStyle w:val="ListParagraph"/>
        <w:numPr>
          <w:ilvl w:val="0"/>
          <w:numId w:val="18"/>
        </w:numPr>
        <w:tabs>
          <w:tab w:val="left" w:pos="284"/>
        </w:tabs>
        <w:spacing w:before="1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 </w:t>
      </w:r>
    </w:p>
    <w:p w:rsidR="00013291" w:rsidRPr="0094295D" w:rsidRDefault="00013291" w:rsidP="000F733A">
      <w:pPr>
        <w:pStyle w:val="ListParagraph"/>
        <w:numPr>
          <w:ilvl w:val="0"/>
          <w:numId w:val="18"/>
        </w:numPr>
        <w:tabs>
          <w:tab w:val="left" w:pos="284"/>
        </w:tabs>
        <w:spacing w:before="1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Të kenë të paktën vlerësimin e fundit “mirë” apo “shumë mirë”.    </w:t>
      </w:r>
    </w:p>
    <w:p w:rsidR="00013291" w:rsidRPr="00314D22" w:rsidRDefault="00030E72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1.2. 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kërkesat e posaçme si vijon:  </w:t>
      </w:r>
    </w:p>
    <w:p w:rsidR="001137FC" w:rsidRPr="0094295D" w:rsidRDefault="001137FC" w:rsidP="000F733A">
      <w:pPr>
        <w:pStyle w:val="ListParagraph"/>
        <w:numPr>
          <w:ilvl w:val="0"/>
          <w:numId w:val="18"/>
        </w:numPr>
        <w:tabs>
          <w:tab w:val="left" w:pos="284"/>
        </w:tabs>
        <w:spacing w:before="1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Të zotërojë diplomë të nivelit "</w:t>
      </w:r>
      <w:proofErr w:type="spellStart"/>
      <w:r w:rsidRPr="0094295D">
        <w:rPr>
          <w:rFonts w:ascii="Times New Roman" w:hAnsi="Times New Roman" w:cs="Times New Roman"/>
          <w:sz w:val="24"/>
          <w:szCs w:val="24"/>
          <w:lang w:val="sq-AL"/>
        </w:rPr>
        <w:t>Master</w:t>
      </w:r>
      <w:proofErr w:type="spellEnd"/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Shkencor" në Shkenca Juridike, ku edhe diploma e nivelit "Bachelor" duhet të jetë në të njëjtën fushë;</w:t>
      </w:r>
    </w:p>
    <w:p w:rsidR="001137FC" w:rsidRPr="0094295D" w:rsidRDefault="001137FC" w:rsidP="000F733A">
      <w:pPr>
        <w:pStyle w:val="Default"/>
        <w:numPr>
          <w:ilvl w:val="0"/>
          <w:numId w:val="18"/>
        </w:numPr>
        <w:tabs>
          <w:tab w:val="left" w:pos="284"/>
        </w:tabs>
        <w:spacing w:after="160" w:line="276" w:lineRule="auto"/>
        <w:jc w:val="both"/>
        <w:rPr>
          <w:lang w:val="sq-AL"/>
        </w:rPr>
      </w:pPr>
      <w:r w:rsidRPr="0094295D">
        <w:rPr>
          <w:color w:val="auto"/>
          <w:lang w:val="sq-AL"/>
        </w:rPr>
        <w:t>Të paktën 3 (tre) vjet p</w:t>
      </w:r>
      <w:r w:rsidRPr="0094295D">
        <w:rPr>
          <w:lang w:val="sq-AL"/>
        </w:rPr>
        <w:t>ërvojë pune në profesion;</w:t>
      </w:r>
    </w:p>
    <w:p w:rsidR="004E571F" w:rsidRPr="0094295D" w:rsidRDefault="004E571F" w:rsidP="000F733A">
      <w:pPr>
        <w:pStyle w:val="Default"/>
        <w:numPr>
          <w:ilvl w:val="0"/>
          <w:numId w:val="18"/>
        </w:numPr>
        <w:tabs>
          <w:tab w:val="left" w:pos="284"/>
        </w:tabs>
        <w:spacing w:after="160" w:line="276" w:lineRule="auto"/>
        <w:jc w:val="both"/>
        <w:rPr>
          <w:lang w:val="sq-AL"/>
        </w:rPr>
      </w:pPr>
      <w:r w:rsidRPr="0094295D">
        <w:rPr>
          <w:lang w:val="sq-AL"/>
        </w:rPr>
        <w:t>Të ketë njohuri në një nga gjuhët e BE-së;</w:t>
      </w:r>
    </w:p>
    <w:p w:rsidR="004E571F" w:rsidRPr="0094295D" w:rsidRDefault="004E571F" w:rsidP="000F733A">
      <w:pPr>
        <w:pStyle w:val="Default"/>
        <w:numPr>
          <w:ilvl w:val="0"/>
          <w:numId w:val="18"/>
        </w:numPr>
        <w:tabs>
          <w:tab w:val="left" w:pos="284"/>
        </w:tabs>
        <w:spacing w:after="160" w:line="276" w:lineRule="auto"/>
        <w:jc w:val="both"/>
        <w:rPr>
          <w:lang w:val="sq-AL"/>
        </w:rPr>
      </w:pPr>
      <w:r w:rsidRPr="0094295D">
        <w:rPr>
          <w:lang w:val="sq-AL"/>
        </w:rPr>
        <w:t>Të plotësojë kriteret ligjore për pajisjen me Certifikatë të Sigurimit të Personelit nga DSIK.</w:t>
      </w:r>
    </w:p>
    <w:p w:rsidR="004E571F" w:rsidRPr="0094295D" w:rsidRDefault="004E571F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66096" w:rsidRPr="00314D22" w:rsidRDefault="00B66096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2. DOKUMENTACIONI, MËNYRA DHE AFATI I DORËZIMIT </w:t>
      </w:r>
    </w:p>
    <w:p w:rsidR="00B66096" w:rsidRPr="00314D22" w:rsidRDefault="00B66096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B880AB7" wp14:editId="0D0FF2F6">
                <wp:extent cx="5797296" cy="12192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2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7641EA" id="Group 1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B66096" w:rsidRPr="00314D22" w:rsidRDefault="00B66096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66096" w:rsidRPr="00314D22" w:rsidRDefault="00B66096" w:rsidP="00F611A5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Kandidati duhet të paraqesë zyrtarisht, brenda datës </w:t>
      </w:r>
      <w:r w:rsidR="008536BA">
        <w:rPr>
          <w:rFonts w:ascii="Times New Roman" w:hAnsi="Times New Roman" w:cs="Times New Roman"/>
          <w:sz w:val="24"/>
          <w:szCs w:val="24"/>
          <w:lang w:val="sq-AL"/>
        </w:rPr>
        <w:t>09.06.2023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10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B66096" w:rsidRPr="00314D22" w:rsidRDefault="00B66096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54EC9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Kërkesë për aplikim në vendin e punës që konkurron;</w:t>
      </w:r>
    </w:p>
    <w:p w:rsidR="003B5588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254EC9" w:rsidRPr="00314D22" w:rsidRDefault="0094295D" w:rsidP="003B5588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1" w:history="1">
        <w:r w:rsidR="00254EC9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254EC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;</w:t>
      </w:r>
    </w:p>
    <w:p w:rsidR="00254EC9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diplomës (përfshirë edhe Diplomën Bachelor) dhe listës së notave (për diplomat jashtë vendit, të përcillet njehsimi nga MAS);</w:t>
      </w:r>
    </w:p>
    <w:p w:rsidR="00254EC9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254EC9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për kategorinë në shërbimin civil (kategoria e mesme drejtuese, me dokument nga institucioni);</w:t>
      </w:r>
    </w:p>
    <w:p w:rsidR="00254EC9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254EC9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Vlerësimin e fundit të rezultateve në punë;</w:t>
      </w:r>
    </w:p>
    <w:p w:rsidR="00254EC9" w:rsidRPr="00786C66" w:rsidRDefault="00786C66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786C66">
        <w:rPr>
          <w:rFonts w:ascii="Times New Roman" w:hAnsi="Times New Roman" w:cs="Times New Roman"/>
          <w:sz w:val="24"/>
          <w:szCs w:val="24"/>
          <w:lang w:val="sq-AL"/>
        </w:rPr>
        <w:lastRenderedPageBreak/>
        <w:t>Vërtetim të gjendjes gjyqësore (Dëshmi Penaliteti)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ose </w:t>
      </w:r>
      <w:r w:rsidR="00254EC9" w:rsidRPr="00786C66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 linkut</w:t>
      </w:r>
    </w:p>
    <w:p w:rsidR="00254EC9" w:rsidRPr="00314D22" w:rsidRDefault="00254EC9" w:rsidP="003B5588">
      <w:pPr>
        <w:pStyle w:val="ListParagraph"/>
        <w:shd w:val="clear" w:color="auto" w:fill="FFFFFF"/>
        <w:tabs>
          <w:tab w:val="num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 </w:t>
      </w:r>
      <w:hyperlink r:id="rId12" w:history="1">
        <w:r w:rsidR="00FB6000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254EC9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shëndetësore;</w:t>
      </w:r>
    </w:p>
    <w:p w:rsidR="007B47DD" w:rsidRPr="00314D22" w:rsidRDefault="007B47DD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254EC9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254EC9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254EC9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e kartës së identitetit/pasaportës;</w:t>
      </w:r>
    </w:p>
    <w:p w:rsidR="00504B3A" w:rsidRPr="00314D22" w:rsidRDefault="00254EC9" w:rsidP="000F733A">
      <w:pPr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  <w:r w:rsidR="007C4CCF" w:rsidRPr="00314D22">
        <w:rPr>
          <w:rFonts w:ascii="Times New Roman" w:hAnsi="Times New Roman" w:cs="Times New Roman"/>
          <w:sz w:val="24"/>
          <w:szCs w:val="24"/>
          <w:lang w:val="sq-AL"/>
        </w:rPr>
        <w:t>’</w:t>
      </w:r>
    </w:p>
    <w:p w:rsidR="007C4CCF" w:rsidRPr="00314D22" w:rsidRDefault="007C4CCF" w:rsidP="007C4CCF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4"/>
          <w:szCs w:val="4"/>
          <w:lang w:val="sq-AL"/>
        </w:rPr>
      </w:pPr>
    </w:p>
    <w:p w:rsidR="00FF4A6B" w:rsidRPr="00314D22" w:rsidRDefault="00B66096" w:rsidP="00F611A5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8D5672" w:rsidRDefault="008D567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D5672" w:rsidRDefault="008D567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D66235" w:rsidRPr="00314D22" w:rsidRDefault="00D66235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REZULTATET PËR FAZËN E VERIFIKIMIT PARAPRAK</w:t>
      </w:r>
    </w:p>
    <w:p w:rsidR="00D66235" w:rsidRPr="00314D22" w:rsidRDefault="00D6623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D780323" wp14:editId="601D4787">
                <wp:extent cx="5797296" cy="12192"/>
                <wp:effectExtent l="0" t="0" r="0" b="0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4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F38AED" id="Group 13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M1dy3N3AgAAVQ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D66235" w:rsidRPr="00314D22" w:rsidRDefault="00D6623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3.1 Verifikimi paraprak:</w:t>
      </w: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Verifikimi paraprak i përmbushjes së kushteve të përgjithshme dhe kritereve të veçanta në shpalljen për konkurim, do të kryhet </w:t>
      </w:r>
      <w:r w:rsidR="002858D2">
        <w:rPr>
          <w:rFonts w:ascii="Times New Roman" w:hAnsi="Times New Roman" w:cs="Times New Roman"/>
          <w:sz w:val="24"/>
          <w:szCs w:val="24"/>
          <w:lang w:val="sq-AL"/>
        </w:rPr>
        <w:t>pas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 datës </w:t>
      </w:r>
      <w:r w:rsidR="008536BA">
        <w:rPr>
          <w:rFonts w:ascii="Times New Roman" w:hAnsi="Times New Roman" w:cs="Times New Roman"/>
          <w:sz w:val="24"/>
          <w:szCs w:val="24"/>
          <w:lang w:val="sq-AL"/>
        </w:rPr>
        <w:t>19.06.2023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 </w:t>
      </w:r>
      <w:r w:rsidR="002858D2">
        <w:rPr>
          <w:rFonts w:ascii="Times New Roman" w:hAnsi="Times New Roman" w:cs="Times New Roman"/>
          <w:sz w:val="24"/>
          <w:szCs w:val="24"/>
          <w:lang w:val="sq-AL"/>
        </w:rPr>
        <w:t xml:space="preserve"> dhe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do të shpallet lista e kandidatëve që plotësojnë kushtet e përgjithshme dhe kriteret e veçanta, të shpalljes për konkurim.</w:t>
      </w:r>
    </w:p>
    <w:p w:rsidR="00D66235" w:rsidRPr="00314D22" w:rsidRDefault="00D66235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D66235" w:rsidRPr="00314D22" w:rsidRDefault="00D66235" w:rsidP="000F733A">
      <w:pPr>
        <w:pStyle w:val="ListParagraph"/>
        <w:numPr>
          <w:ilvl w:val="0"/>
          <w:numId w:val="1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D66235" w:rsidRPr="00314D22" w:rsidRDefault="00D66235" w:rsidP="000F733A">
      <w:pPr>
        <w:pStyle w:val="ListParagraph"/>
        <w:numPr>
          <w:ilvl w:val="0"/>
          <w:numId w:val="1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D66235" w:rsidRPr="00314D22" w:rsidRDefault="00D66235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2D0BCC" w:rsidRPr="00314D22" w:rsidRDefault="00532817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4</w:t>
      </w:r>
      <w:r w:rsidR="002D0BCC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FUSHAT E NJOHURIVE, AFTËSITË DHE CILËSITË MBI TË CILAT DO TË ZHVILLOHET TESTIMI DHE INTERVISTA   </w:t>
      </w:r>
    </w:p>
    <w:p w:rsidR="002D0BCC" w:rsidRPr="00314D22" w:rsidRDefault="002D0BC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02C34E4" wp14:editId="1AF5F6C2">
                <wp:extent cx="5797296" cy="12192"/>
                <wp:effectExtent l="0" t="0" r="0" b="0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0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897553" id="Group 9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gsBp4eAIAAFMGAAAOAAAAAAAA&#10;AAAAAAAAAC4CAABkcnMvZTJvRG9jLnhtbFBLAQItABQABgAIAAAAIQC7GRJ62QAAAAMBAAAPAAAA&#10;AAAAAAAAAAAAANIEAABkcnMvZG93bnJldi54bWxQSwUGAAAAAAQABADzAAAA2A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2D0BCC" w:rsidRPr="00314D22" w:rsidRDefault="002D0BCC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777F8" w:rsidRPr="00314D22" w:rsidRDefault="00FF4A6B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.1.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testohen me shkrim në lidhje me:</w:t>
      </w:r>
      <w:r w:rsidR="002D0BC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E1135B" w:rsidRPr="00314D22" w:rsidRDefault="00E1135B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Shqipërisë;</w:t>
      </w:r>
    </w:p>
    <w:p w:rsidR="00E1135B" w:rsidRPr="006B5462" w:rsidRDefault="00E1135B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E1135B" w:rsidRPr="00314D22" w:rsidRDefault="00E1135B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E1135B" w:rsidRPr="00314D22" w:rsidRDefault="0094295D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3" w:tgtFrame="_blank" w:history="1">
        <w:r w:rsidR="00E1135B" w:rsidRPr="00314D22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="00E1135B" w:rsidRPr="00314D22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E1135B" w:rsidRDefault="00E1135B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>Ligj Nr.95/2016 “Për organizimin dhe funksionimin e institucioneve për të luftuar korrupsionin dhe krimin e organizuar” i ndryshuar;</w:t>
      </w:r>
    </w:p>
    <w:p w:rsidR="00E1135B" w:rsidRPr="006B5462" w:rsidRDefault="00E1135B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Ligjin  Nr.9154, datë 06.11.2003 “Për arkivat” si dhe</w:t>
      </w:r>
      <w:r w:rsidRPr="00AD670B">
        <w:rPr>
          <w:rFonts w:ascii="Times New Roman" w:hAnsi="Times New Roman" w:cs="Times New Roman"/>
          <w:sz w:val="24"/>
          <w:szCs w:val="24"/>
          <w:lang w:val="sq-AL"/>
        </w:rPr>
        <w:t xml:space="preserve"> normat tekniko-profesionale metodologjike të shërbimit arkivor në Republikën e Shqipërisë;</w:t>
      </w:r>
    </w:p>
    <w:p w:rsidR="00E1135B" w:rsidRPr="00314D22" w:rsidRDefault="00E1135B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Nr.9131, datë 08.9.2003 “Për rregullat e etikës në Administratën Publike”;</w:t>
      </w:r>
    </w:p>
    <w:p w:rsidR="00E1135B" w:rsidRPr="00314D22" w:rsidRDefault="00E1135B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Nr.9367, datë 07.4.2005 “Për parandalimin e konfliktit të interesave në ushtrimin e funksioneve publike”;</w:t>
      </w:r>
    </w:p>
    <w:p w:rsidR="00E1135B" w:rsidRPr="00314D22" w:rsidRDefault="00E1135B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Nr.152/2013 “Për nëpunësit civil” i ndryshuar dhe akteve nënligjore të dala në zbatim të tij.</w:t>
      </w:r>
    </w:p>
    <w:p w:rsidR="003B4324" w:rsidRPr="00314D22" w:rsidRDefault="003B43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B64B1" w:rsidRPr="00314D22" w:rsidRDefault="003A791B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.2.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gjatë intervistës së strukturuar me gojë do të vlerësohen në lidhje me;   </w:t>
      </w:r>
    </w:p>
    <w:p w:rsidR="00BB64B1" w:rsidRPr="00314D22" w:rsidRDefault="002D0BCC" w:rsidP="000F733A">
      <w:pPr>
        <w:pStyle w:val="ListParagraph"/>
        <w:numPr>
          <w:ilvl w:val="0"/>
          <w:numId w:val="14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Njohuritë, aftësitë, kompetencën në lidhje me përshkrimin e pozicionit të punës;  </w:t>
      </w:r>
    </w:p>
    <w:p w:rsidR="00BB64B1" w:rsidRPr="00314D22" w:rsidRDefault="002D0BCC" w:rsidP="000F733A">
      <w:pPr>
        <w:pStyle w:val="ListParagraph"/>
        <w:numPr>
          <w:ilvl w:val="0"/>
          <w:numId w:val="14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Eksperiencën e tyre të mëparshme;  </w:t>
      </w:r>
    </w:p>
    <w:p w:rsidR="003110C5" w:rsidRDefault="002D0BCC" w:rsidP="000F733A">
      <w:pPr>
        <w:pStyle w:val="ListParagraph"/>
        <w:numPr>
          <w:ilvl w:val="0"/>
          <w:numId w:val="14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Motivimin, aspiratat dhe pritshmëritë e tyre për karrierën.     </w:t>
      </w:r>
    </w:p>
    <w:p w:rsidR="00A108CE" w:rsidRPr="00314D22" w:rsidRDefault="00A108CE" w:rsidP="00A108CE">
      <w:pPr>
        <w:pStyle w:val="ListParagraph"/>
        <w:shd w:val="clear" w:color="auto" w:fill="FFFFFF"/>
        <w:spacing w:before="240"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04A94" w:rsidRPr="00314D22" w:rsidRDefault="00A47C0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904A9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</w:t>
      </w:r>
      <w:r w:rsidR="002D0BCC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MËNYRA E VLERËSIMIT TË KANDIDATËVE </w:t>
      </w:r>
    </w:p>
    <w:p w:rsidR="00BB64B1" w:rsidRPr="00314D22" w:rsidRDefault="002D0BCC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  </w:t>
      </w:r>
    </w:p>
    <w:p w:rsidR="003709EB" w:rsidRPr="00314D22" w:rsidRDefault="00CD46A3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5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.1.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vlerësohen në lidhje me:</w:t>
      </w:r>
      <w:r w:rsidR="002D0BC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221A69" w:rsidRPr="00314D22" w:rsidRDefault="002D0BCC" w:rsidP="000F733A">
      <w:pPr>
        <w:pStyle w:val="ListParagraph"/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Vlerësimin me shkrim, deri në 40 pikë;  </w:t>
      </w:r>
    </w:p>
    <w:p w:rsidR="00221A69" w:rsidRPr="00314D22" w:rsidRDefault="002D0BCC" w:rsidP="000F733A">
      <w:pPr>
        <w:pStyle w:val="ListParagraph"/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Intervistën e strukturuar me gojë që konsiston në motivimin, aspiratat dhe pritshmëritë e tyre për karrierën, deri në 40 pikë;  </w:t>
      </w:r>
    </w:p>
    <w:p w:rsidR="00221A69" w:rsidRPr="00314D22" w:rsidRDefault="002D0BCC" w:rsidP="000F733A">
      <w:pPr>
        <w:pStyle w:val="ListParagraph"/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20 pikë.    </w:t>
      </w:r>
    </w:p>
    <w:p w:rsidR="00095002" w:rsidRPr="00314D22" w:rsidRDefault="0009500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12"/>
          <w:szCs w:val="12"/>
          <w:lang w:val="sq-AL"/>
        </w:rPr>
      </w:pPr>
    </w:p>
    <w:p w:rsidR="00095002" w:rsidRPr="00314D22" w:rsidRDefault="007A6C84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6</w:t>
      </w:r>
      <w:r w:rsidR="0009500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 DATA E DALJES SË REZULTATEVE TË KONKURIMIT DHE MËNYRA E KOMUNIKIMIT</w:t>
      </w:r>
    </w:p>
    <w:p w:rsidR="00095002" w:rsidRPr="00314D22" w:rsidRDefault="0009500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21A69" w:rsidRPr="00314D22" w:rsidRDefault="002D0BC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përfundim të vlerësimit të kandidatëve, KLP</w:t>
      </w:r>
      <w:r w:rsidR="003110C5" w:rsidRPr="00314D22">
        <w:rPr>
          <w:rFonts w:ascii="Times New Roman" w:hAnsi="Times New Roman" w:cs="Times New Roman"/>
          <w:sz w:val="24"/>
          <w:szCs w:val="24"/>
          <w:lang w:val="sq-AL"/>
        </w:rPr>
        <w:t>-ja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do të njoftojë ata individualisht në mënyrë elektronike për rezultatet</w:t>
      </w:r>
      <w:r w:rsidR="002B4A3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nëpërmjet adresës së e-mailit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. Këshilli i Lartë i Prokurorisë do të shpallë fituesin në faqen zyrtare dhe në portalin “Shërbimi Kombëtar i Punësimit”.   </w:t>
      </w:r>
    </w:p>
    <w:p w:rsidR="00B7312C" w:rsidRPr="00314D22" w:rsidRDefault="002D0BC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Të gjithë kandidatët që aplikojnë për procedurën e ngritjes në detyrë, do të marrin informacion në faqen e Këshillit të Lartë të Prokurorisë, për fazat e mëtejshme </w:t>
      </w:r>
      <w:r w:rsidR="00B7312C" w:rsidRPr="00314D22">
        <w:rPr>
          <w:rFonts w:ascii="Times New Roman" w:hAnsi="Times New Roman" w:cs="Times New Roman"/>
          <w:sz w:val="24"/>
          <w:szCs w:val="24"/>
          <w:lang w:val="sq-AL"/>
        </w:rPr>
        <w:t>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7312C" w:rsidRPr="00314D22">
        <w:rPr>
          <w:rFonts w:ascii="Times New Roman" w:hAnsi="Times New Roman" w:cs="Times New Roman"/>
          <w:sz w:val="24"/>
          <w:szCs w:val="24"/>
          <w:lang w:val="sq-AL"/>
        </w:rPr>
        <w:t>r:</w:t>
      </w:r>
    </w:p>
    <w:p w:rsidR="00B7312C" w:rsidRPr="00314D22" w:rsidRDefault="002D0BCC" w:rsidP="000F733A">
      <w:pPr>
        <w:pStyle w:val="ListParagraph"/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datën e daljes së rezultateve të verifikimit paraprak;  </w:t>
      </w:r>
    </w:p>
    <w:p w:rsidR="007369C0" w:rsidRPr="008D762B" w:rsidRDefault="002D0BCC" w:rsidP="000F733A">
      <w:pPr>
        <w:pStyle w:val="ListParagraph"/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datën, vendin dhe orën</w:t>
      </w:r>
      <w:r w:rsidR="00BC2E2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ku do të zhvillohet konkurrimi.</w:t>
      </w:r>
    </w:p>
    <w:p w:rsidR="00D67962" w:rsidRDefault="00D67962" w:rsidP="00923506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923506" w:rsidRPr="00314D22" w:rsidRDefault="00A108CE" w:rsidP="00923506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II. P</w:t>
      </w:r>
      <w:r w:rsidR="0092350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R</w:t>
      </w:r>
      <w:r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ANIM NGA JASHTË SHËRBIMIT CIVIL</w:t>
      </w:r>
      <w:r w:rsidR="0092350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923506" w:rsidRPr="00314D22" w:rsidRDefault="00923506" w:rsidP="0092350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74AF8258" wp14:editId="0C284EE7">
                <wp:extent cx="5797296" cy="12192"/>
                <wp:effectExtent l="0" t="0" r="0" b="0"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9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E770D1" id="Group 18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923506" w:rsidRPr="00314D22" w:rsidRDefault="00923506" w:rsidP="009235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  <w:t> </w:t>
      </w:r>
    </w:p>
    <w:p w:rsidR="00030E72" w:rsidRPr="00314D22" w:rsidRDefault="000128EF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Vetëm në rast se pozicioni i renditur në fillim të kësaj shpalljeje, në përfundim të procedurës së </w:t>
      </w:r>
      <w:r w:rsidR="00855466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ngritje n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ë</w:t>
      </w:r>
      <w:r w:rsidR="00855466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detyrë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, rezulton se është ende vakant, ai është i vlefshëm për konkurrimin nëpërmjet procedurës së pranimit në shërbimin</w:t>
      </w:r>
      <w:r w:rsidR="0052184F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civil.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592BF9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Këtë informacion do ta merrni në faqen e Këshillit të Lartë të Prokurorisë, duke filluar nga data</w:t>
      </w:r>
      <w:r w:rsidR="002D3FA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8536BA" w:rsidRPr="00921BB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29.06.2023</w:t>
      </w:r>
      <w:r w:rsidR="008536BA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.</w:t>
      </w:r>
    </w:p>
    <w:p w:rsidR="00030E72" w:rsidRPr="00314D22" w:rsidRDefault="00030E72" w:rsidP="00F611A5">
      <w:pPr>
        <w:pStyle w:val="ListParagraph"/>
        <w:shd w:val="clear" w:color="auto" w:fill="FFFFFF"/>
        <w:spacing w:before="240"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>1. KUSHTET QË DUHET TË PLOTËSOJË KANDIDATI NË PROCEDURËN E PRANIMIT NË SHËRBIMIN CIVIL DHE KRITERET E VEÇANTA</w:t>
      </w:r>
    </w:p>
    <w:p w:rsidR="00FB6000" w:rsidRPr="00314D22" w:rsidRDefault="00B407A0" w:rsidP="00F611A5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nenit 21, të ligjit 152/2013 “Për nëpunësin civil” i ndryshuar.  </w:t>
      </w:r>
    </w:p>
    <w:p w:rsidR="00B407A0" w:rsidRPr="00314D22" w:rsidRDefault="009E1B58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1.1. </w:t>
      </w:r>
      <w:r w:rsidR="00B407A0" w:rsidRPr="00314D22">
        <w:rPr>
          <w:rFonts w:ascii="Times New Roman" w:hAnsi="Times New Roman" w:cs="Times New Roman"/>
          <w:b/>
          <w:sz w:val="24"/>
          <w:szCs w:val="24"/>
          <w:lang w:val="sq-AL"/>
        </w:rPr>
        <w:t>Kushtet që duhet të plotësojë kandidati në procedurën e pranimit në shërbimin civil janë:</w:t>
      </w:r>
    </w:p>
    <w:p w:rsidR="009E1B58" w:rsidRPr="00314D22" w:rsidRDefault="009E1B58" w:rsidP="000F733A">
      <w:pPr>
        <w:pStyle w:val="ListParagraph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jetë shtetas shqiptar; </w:t>
      </w:r>
    </w:p>
    <w:p w:rsidR="009E1B58" w:rsidRPr="00314D22" w:rsidRDefault="009E1B58" w:rsidP="000F733A">
      <w:pPr>
        <w:pStyle w:val="ListParagraph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zotësi të plotë për të vepruar; </w:t>
      </w:r>
    </w:p>
    <w:p w:rsidR="009E1B58" w:rsidRPr="00314D22" w:rsidRDefault="009E1B58" w:rsidP="000F733A">
      <w:pPr>
        <w:pStyle w:val="ListParagraph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zotërojë gjuhën shqipe, të shkruar dhe të folur; </w:t>
      </w:r>
    </w:p>
    <w:p w:rsidR="009E1B58" w:rsidRPr="00314D22" w:rsidRDefault="009E1B58" w:rsidP="000F733A">
      <w:pPr>
        <w:pStyle w:val="ListParagraph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jetë në kushte shëndetësore që e lejojnë të kryejë detyrën përkatëse; </w:t>
      </w:r>
    </w:p>
    <w:p w:rsidR="00F920E3" w:rsidRPr="00314D22" w:rsidRDefault="009E1B58" w:rsidP="000F733A">
      <w:pPr>
        <w:pStyle w:val="ListParagraph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jetë i dënuar me vendim të formës së prerë për kryerjen e një krimi apo për kryerjen e një kundërvajtjeje penale me dashje; </w:t>
      </w:r>
    </w:p>
    <w:p w:rsidR="00D87243" w:rsidRPr="00314D22" w:rsidRDefault="009E1B58" w:rsidP="000F733A">
      <w:pPr>
        <w:pStyle w:val="ListParagraph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Ndaj tij të mos jetë marrë masa disiplinore e largimit nga shërbimi civil, që nuk është shuar sipas ligjit 152/2013 “Për nëpunësin civil” i ndryshuar.</w:t>
      </w:r>
    </w:p>
    <w:p w:rsidR="007733A5" w:rsidRPr="00314D22" w:rsidRDefault="007733A5" w:rsidP="007733A5">
      <w:pPr>
        <w:pStyle w:val="ListParagraph"/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D9474A" w:rsidRPr="00314D22" w:rsidRDefault="00D9474A" w:rsidP="007733A5">
      <w:pPr>
        <w:pStyle w:val="ListParagraph"/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587D24" w:rsidRPr="00314D22" w:rsidRDefault="00575FA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1.2. Kandidatët duhet të plotësojnë kërkesat e posaçme si vijon:</w:t>
      </w:r>
    </w:p>
    <w:p w:rsidR="000F733A" w:rsidRPr="0094295D" w:rsidRDefault="000F733A" w:rsidP="000F733A">
      <w:pPr>
        <w:pStyle w:val="ListParagraph"/>
        <w:numPr>
          <w:ilvl w:val="0"/>
          <w:numId w:val="19"/>
        </w:numPr>
        <w:spacing w:before="1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Të zotërojë diplomë të nivelit "</w:t>
      </w:r>
      <w:proofErr w:type="spellStart"/>
      <w:r w:rsidRPr="0094295D">
        <w:rPr>
          <w:rFonts w:ascii="Times New Roman" w:hAnsi="Times New Roman" w:cs="Times New Roman"/>
          <w:sz w:val="24"/>
          <w:szCs w:val="24"/>
          <w:lang w:val="sq-AL"/>
        </w:rPr>
        <w:t>Master</w:t>
      </w:r>
      <w:proofErr w:type="spellEnd"/>
      <w:r w:rsidRPr="0094295D">
        <w:rPr>
          <w:rFonts w:ascii="Times New Roman" w:hAnsi="Times New Roman" w:cs="Times New Roman"/>
          <w:sz w:val="24"/>
          <w:szCs w:val="24"/>
          <w:lang w:val="sq-AL"/>
        </w:rPr>
        <w:t xml:space="preserve"> Shkencor" në Shkenca Juridike, ku edhe diploma e nivelit "Bachelor" duhet të jetë në të njëjtën fushë;</w:t>
      </w:r>
    </w:p>
    <w:p w:rsidR="000F733A" w:rsidRPr="0094295D" w:rsidRDefault="000F733A" w:rsidP="000F733A">
      <w:pPr>
        <w:pStyle w:val="Default"/>
        <w:numPr>
          <w:ilvl w:val="0"/>
          <w:numId w:val="19"/>
        </w:numPr>
        <w:spacing w:after="160" w:line="276" w:lineRule="auto"/>
        <w:ind w:left="284" w:hanging="284"/>
        <w:jc w:val="both"/>
        <w:rPr>
          <w:lang w:val="sq-AL"/>
        </w:rPr>
      </w:pPr>
      <w:r w:rsidRPr="0094295D">
        <w:rPr>
          <w:color w:val="auto"/>
          <w:lang w:val="sq-AL"/>
        </w:rPr>
        <w:t>Të paktën 3 (tre) vjet p</w:t>
      </w:r>
      <w:r w:rsidRPr="0094295D">
        <w:rPr>
          <w:lang w:val="sq-AL"/>
        </w:rPr>
        <w:t>ërvojë pune në profesion;</w:t>
      </w:r>
    </w:p>
    <w:p w:rsidR="000F733A" w:rsidRPr="0094295D" w:rsidRDefault="000F733A" w:rsidP="000F733A">
      <w:pPr>
        <w:pStyle w:val="ListParagraph"/>
        <w:numPr>
          <w:ilvl w:val="0"/>
          <w:numId w:val="19"/>
        </w:numPr>
        <w:spacing w:before="1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Të ketë njohuri në një nga gjuhët e BE-së;</w:t>
      </w:r>
    </w:p>
    <w:p w:rsidR="000F733A" w:rsidRPr="0094295D" w:rsidRDefault="000F733A" w:rsidP="000F733A">
      <w:pPr>
        <w:pStyle w:val="ListParagraph"/>
        <w:spacing w:before="1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F733A" w:rsidRPr="0094295D" w:rsidRDefault="000F733A" w:rsidP="000F733A">
      <w:pPr>
        <w:pStyle w:val="ListParagraph"/>
        <w:numPr>
          <w:ilvl w:val="0"/>
          <w:numId w:val="19"/>
        </w:numPr>
        <w:spacing w:before="1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94295D">
        <w:rPr>
          <w:rFonts w:ascii="Times New Roman" w:hAnsi="Times New Roman" w:cs="Times New Roman"/>
          <w:sz w:val="24"/>
          <w:szCs w:val="24"/>
          <w:lang w:val="sq-AL"/>
        </w:rPr>
        <w:t>Të plotësojë kriteret ligjore për pajisjen me Certifikatë të Sigurimit të Personelit nga DSIK.</w:t>
      </w:r>
    </w:p>
    <w:p w:rsidR="00007AE1" w:rsidRPr="00314D22" w:rsidRDefault="00007AE1" w:rsidP="000F733A">
      <w:p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</w:p>
    <w:p w:rsidR="00007AE1" w:rsidRPr="00314D22" w:rsidRDefault="000004C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2. DOKUMENTACIONI, MËNYRA DHE AFATI I DORËZIMIT</w:t>
      </w:r>
    </w:p>
    <w:p w:rsidR="00CD46A3" w:rsidRPr="00314D22" w:rsidRDefault="00CD46A3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14BF231F" wp14:editId="03B31CA1">
                <wp:extent cx="5797296" cy="12192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7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381200" id="Group 16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CD46A3" w:rsidRPr="00314D22" w:rsidRDefault="00CD46A3" w:rsidP="00CD46A3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D46A3" w:rsidRPr="00314D22" w:rsidRDefault="00CD46A3" w:rsidP="00CD46A3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Kandidati duhet të paraqesë zyrtarisht, </w:t>
      </w:r>
      <w:r w:rsidR="000D2185" w:rsidRPr="00921BBE">
        <w:rPr>
          <w:rFonts w:ascii="Times New Roman" w:hAnsi="Times New Roman" w:cs="Times New Roman"/>
          <w:sz w:val="24"/>
          <w:szCs w:val="24"/>
          <w:lang w:val="sq-AL"/>
        </w:rPr>
        <w:t>brenda datës 09.06</w:t>
      </w:r>
      <w:r w:rsidR="000D2185">
        <w:rPr>
          <w:rFonts w:ascii="Times New Roman" w:hAnsi="Times New Roman" w:cs="Times New Roman"/>
          <w:sz w:val="24"/>
          <w:szCs w:val="24"/>
          <w:lang w:val="sq-AL"/>
        </w:rPr>
        <w:t>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 me postë në adresën: Këshilli i Lartë i Prokurorisë, Rruga: “Ana Komnena”, godina Poli i Drejtësisë, Tiranë, ose elektronikisht në adresën e email: </w:t>
      </w:r>
      <w:hyperlink r:id="rId14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CD46A3" w:rsidRPr="00314D22" w:rsidRDefault="00CD46A3" w:rsidP="00CD46A3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004C8" w:rsidRPr="00314D22" w:rsidRDefault="00D5360D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2.1. </w:t>
      </w:r>
      <w:r w:rsidR="000004C8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që aplikojnë duhet të dorëzojnë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dokumentet</w:t>
      </w:r>
      <w:r w:rsidR="000004C8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 më poshtë:</w:t>
      </w:r>
    </w:p>
    <w:p w:rsidR="00D5360D" w:rsidRPr="00314D22" w:rsidRDefault="00D5360D" w:rsidP="000F733A">
      <w:pPr>
        <w:pStyle w:val="ListParagraph"/>
        <w:numPr>
          <w:ilvl w:val="0"/>
          <w:numId w:val="16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</w:t>
      </w:r>
      <w:r w:rsidR="009C2D1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përputhje me formatin Europass;</w:t>
      </w:r>
    </w:p>
    <w:p w:rsidR="00D5360D" w:rsidRPr="00314D22" w:rsidRDefault="00D5360D" w:rsidP="000F733A">
      <w:pPr>
        <w:pStyle w:val="ListParagraph"/>
        <w:numPr>
          <w:ilvl w:val="0"/>
          <w:numId w:val="16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diplomës (përfshirë edhe diplomën bachelor); </w:t>
      </w:r>
    </w:p>
    <w:p w:rsidR="00D5360D" w:rsidRPr="00314D22" w:rsidRDefault="00D5360D" w:rsidP="000F733A">
      <w:pPr>
        <w:pStyle w:val="ListParagraph"/>
        <w:numPr>
          <w:ilvl w:val="0"/>
          <w:numId w:val="16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librezës së punës (të gjitha faqet që vërtetojnë eksperiencën në punë); </w:t>
      </w:r>
    </w:p>
    <w:p w:rsidR="00D5360D" w:rsidRPr="00314D22" w:rsidRDefault="0041409E" w:rsidP="000F733A">
      <w:pPr>
        <w:pStyle w:val="ListParagraph"/>
        <w:numPr>
          <w:ilvl w:val="0"/>
          <w:numId w:val="16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5360D" w:rsidRPr="00314D22">
        <w:rPr>
          <w:rFonts w:ascii="Times New Roman" w:hAnsi="Times New Roman" w:cs="Times New Roman"/>
          <w:sz w:val="24"/>
          <w:szCs w:val="24"/>
          <w:lang w:val="sq-AL"/>
        </w:rPr>
        <w:t>Çdo dokumentacion tjetër që vërteton trajnimet, kualifikimet, arsimi</w:t>
      </w:r>
      <w:r w:rsidR="00570A5A" w:rsidRPr="00314D2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D5360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shtesë, vlerësimet pozitive apo të tjera të përmendura në jetëshkrimin tuaj; </w:t>
      </w:r>
    </w:p>
    <w:p w:rsidR="00D5360D" w:rsidRPr="00314D22" w:rsidRDefault="00D5360D" w:rsidP="000F733A">
      <w:pPr>
        <w:pStyle w:val="ListParagraph"/>
        <w:numPr>
          <w:ilvl w:val="0"/>
          <w:numId w:val="16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</w:t>
      </w:r>
      <w:r w:rsidR="007C251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kartës së </w:t>
      </w:r>
      <w:r w:rsidR="001019AD" w:rsidRPr="00314D22">
        <w:rPr>
          <w:rFonts w:ascii="Times New Roman" w:hAnsi="Times New Roman" w:cs="Times New Roman"/>
          <w:sz w:val="24"/>
          <w:szCs w:val="24"/>
          <w:lang w:val="sq-AL"/>
        </w:rPr>
        <w:t>identitetit/pasaportës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</w:t>
      </w:r>
    </w:p>
    <w:p w:rsidR="00570A5A" w:rsidRDefault="00D5360D" w:rsidP="000F733A">
      <w:pPr>
        <w:pStyle w:val="ListParagraph"/>
        <w:numPr>
          <w:ilvl w:val="0"/>
          <w:numId w:val="16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Vërtetim të gjendjes shëndetësore; </w:t>
      </w:r>
    </w:p>
    <w:p w:rsidR="00C863C9" w:rsidRPr="00314D22" w:rsidRDefault="00C863C9" w:rsidP="000F733A">
      <w:pPr>
        <w:pStyle w:val="ListParagraph"/>
        <w:numPr>
          <w:ilvl w:val="0"/>
          <w:numId w:val="16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314D22" w:rsidRPr="00314D22" w:rsidRDefault="00C863C9" w:rsidP="000F733A">
      <w:pPr>
        <w:pStyle w:val="ListParagraph"/>
        <w:numPr>
          <w:ilvl w:val="0"/>
          <w:numId w:val="16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lastRenderedPageBreak/>
        <w:t>Dëshmi penaliteti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ose </w:t>
      </w:r>
      <w:r w:rsidR="00570A5A" w:rsidRPr="00314D22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 linkut </w:t>
      </w:r>
    </w:p>
    <w:p w:rsidR="00C863C9" w:rsidRPr="00C863C9" w:rsidRDefault="0094295D" w:rsidP="00C863C9">
      <w:pPr>
        <w:pStyle w:val="ListParagraph"/>
        <w:shd w:val="clear" w:color="auto" w:fill="FFFFFF"/>
        <w:spacing w:after="120" w:line="276" w:lineRule="auto"/>
        <w:ind w:left="284"/>
        <w:jc w:val="both"/>
        <w:rPr>
          <w:rStyle w:val="Hyperlink"/>
          <w:rFonts w:ascii="Times New Roman" w:hAnsi="Times New Roman" w:cs="Times New Roman"/>
          <w:sz w:val="24"/>
          <w:szCs w:val="24"/>
          <w:lang w:val="sq-AL"/>
        </w:rPr>
      </w:pPr>
      <w:hyperlink r:id="rId15" w:history="1">
        <w:r w:rsidR="00570A5A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7C2516" w:rsidRPr="00314D22" w:rsidRDefault="007C2516" w:rsidP="000F733A">
      <w:pPr>
        <w:numPr>
          <w:ilvl w:val="0"/>
          <w:numId w:val="16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7C2516" w:rsidRPr="00314D22" w:rsidRDefault="009C2D1D" w:rsidP="000F733A">
      <w:pPr>
        <w:pStyle w:val="ListParagraph"/>
        <w:numPr>
          <w:ilvl w:val="0"/>
          <w:numId w:val="16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254F26" w:rsidRPr="0094295D" w:rsidRDefault="00254F26" w:rsidP="00F611A5">
      <w:pPr>
        <w:jc w:val="both"/>
        <w:rPr>
          <w:rFonts w:ascii="Times New Roman" w:hAnsi="Times New Roman" w:cs="Times New Roman"/>
          <w:lang w:val="sq-AL"/>
        </w:rPr>
      </w:pPr>
    </w:p>
    <w:p w:rsidR="00DF052A" w:rsidRPr="00314D22" w:rsidRDefault="0012066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REZULTATET PËR FAZËN E VERIFIKIMIT PARAPRAK</w:t>
      </w:r>
    </w:p>
    <w:p w:rsidR="00D230E5" w:rsidRPr="00314D22" w:rsidRDefault="00B425DE" w:rsidP="00F611A5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Verifikimi paraprak i përmbushjes së kushteve të përgjithshme dhe kritereve të veçanta në shpalljen për konku</w:t>
      </w:r>
      <w:r w:rsidR="002D3FAE">
        <w:rPr>
          <w:rFonts w:ascii="Times New Roman" w:hAnsi="Times New Roman" w:cs="Times New Roman"/>
          <w:sz w:val="24"/>
          <w:szCs w:val="24"/>
          <w:lang w:val="sq-AL"/>
        </w:rPr>
        <w:t xml:space="preserve">rim, do të kryhet brenda datës </w:t>
      </w:r>
      <w:r w:rsidR="000D2185">
        <w:rPr>
          <w:rFonts w:ascii="Times New Roman" w:hAnsi="Times New Roman" w:cs="Times New Roman"/>
          <w:sz w:val="24"/>
          <w:szCs w:val="24"/>
          <w:lang w:val="sq-AL"/>
        </w:rPr>
        <w:t>29.06.2023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në ambientet e Këshillit të Lartë të Prokurorisë, dhe brenda ditës do të shpallet lista e kandidatëve që plotësojnë kushtet e përgjithshme dhe kriteret e veçanta, të shpalljes për konkurim.</w:t>
      </w:r>
    </w:p>
    <w:p w:rsidR="00BC31B0" w:rsidRPr="00314D22" w:rsidRDefault="00BC31B0" w:rsidP="000F733A">
      <w:pPr>
        <w:pStyle w:val="ListParagraph"/>
        <w:numPr>
          <w:ilvl w:val="0"/>
          <w:numId w:val="7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BC31B0" w:rsidRPr="00314D22" w:rsidRDefault="00BC31B0" w:rsidP="000F733A">
      <w:pPr>
        <w:pStyle w:val="ListParagraph"/>
        <w:numPr>
          <w:ilvl w:val="0"/>
          <w:numId w:val="7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206521" w:rsidRPr="00314D22" w:rsidRDefault="00206521" w:rsidP="00206521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06521" w:rsidRPr="00314D22" w:rsidRDefault="00206521" w:rsidP="00206521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FUSHAT E NJOHURIVE, AFTËSITË DHE CILËSITË MBI TË CILAT DO TË ZHVILLOHET TESTIMI DHE INTERVISTA   </w:t>
      </w:r>
    </w:p>
    <w:p w:rsidR="00206521" w:rsidRPr="00314D22" w:rsidRDefault="00206521" w:rsidP="00206521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031330E" wp14:editId="7A804699">
                <wp:extent cx="5797296" cy="12192"/>
                <wp:effectExtent l="0" t="0" r="0" b="0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21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A2B657" id="Group 20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GWVO1h3AgAAVQ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206521" w:rsidRPr="00314D22" w:rsidRDefault="00206521" w:rsidP="00206521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06521" w:rsidRPr="00314D22" w:rsidRDefault="00206521" w:rsidP="0020652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4.1. Kandidatët do të testohen me shkrim në lidhje me: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D67962" w:rsidRPr="00314D22" w:rsidRDefault="00D67962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Shqipërisë;</w:t>
      </w:r>
    </w:p>
    <w:p w:rsidR="00D67962" w:rsidRPr="006B5462" w:rsidRDefault="00D67962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D67962" w:rsidRPr="00314D22" w:rsidRDefault="00D67962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D67962" w:rsidRPr="00314D22" w:rsidRDefault="0094295D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6" w:tgtFrame="_blank" w:history="1">
        <w:r w:rsidR="00D67962" w:rsidRPr="00314D22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="00D67962" w:rsidRPr="00314D22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D67962" w:rsidRDefault="00D67962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Nr.95/2016 “Për organizimin dhe funksionimin e institucioneve për të luftuar korrupsionin dhe krimin e organizuar” i ndryshuar;</w:t>
      </w:r>
    </w:p>
    <w:p w:rsidR="00D67962" w:rsidRPr="006B5462" w:rsidRDefault="00D67962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Ligjin  Nr.9154, datë 06.11.2003 “Për arkivat” si dhe</w:t>
      </w:r>
      <w:r w:rsidRPr="00AD670B">
        <w:rPr>
          <w:rFonts w:ascii="Times New Roman" w:hAnsi="Times New Roman" w:cs="Times New Roman"/>
          <w:sz w:val="24"/>
          <w:szCs w:val="24"/>
          <w:lang w:val="sq-AL"/>
        </w:rPr>
        <w:t xml:space="preserve"> normat tekniko-profesionale metodologjike të shërbimit arkivor në Repub</w:t>
      </w:r>
      <w:r>
        <w:rPr>
          <w:rFonts w:ascii="Times New Roman" w:hAnsi="Times New Roman" w:cs="Times New Roman"/>
          <w:sz w:val="24"/>
          <w:szCs w:val="24"/>
          <w:lang w:val="sq-AL"/>
        </w:rPr>
        <w:t>l</w:t>
      </w:r>
      <w:r w:rsidRPr="00AD670B">
        <w:rPr>
          <w:rFonts w:ascii="Times New Roman" w:hAnsi="Times New Roman" w:cs="Times New Roman"/>
          <w:sz w:val="24"/>
          <w:szCs w:val="24"/>
          <w:lang w:val="sq-AL"/>
        </w:rPr>
        <w:t>ikën e Shqipërisë;</w:t>
      </w:r>
    </w:p>
    <w:p w:rsidR="00D67962" w:rsidRPr="00314D22" w:rsidRDefault="00D67962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Nr.9131, datë 08.9.2003 “Për rregullat e etikës në Administratën Publike”;</w:t>
      </w:r>
    </w:p>
    <w:p w:rsidR="00D67962" w:rsidRPr="00314D22" w:rsidRDefault="00D67962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Nr.9367, datë 07.4.2005 “Për parandalimin e konfliktit të interesave në ushtrimin e funksioneve publike”;</w:t>
      </w:r>
    </w:p>
    <w:p w:rsidR="00D67962" w:rsidRPr="00314D22" w:rsidRDefault="00D67962" w:rsidP="000F733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Nr.152/2013 “Për nëpunësit civil” i ndryshuar dhe akteve nënligjore të dala në zbatim të tij.</w:t>
      </w:r>
    </w:p>
    <w:p w:rsidR="00206521" w:rsidRPr="00314D22" w:rsidRDefault="00206521" w:rsidP="0020652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06521" w:rsidRPr="00314D22" w:rsidRDefault="00206521" w:rsidP="0020652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4.2. Kandidatët gjatë intervistës së strukturuar me gojë do të vlerësohen në lidhje me;   </w:t>
      </w:r>
    </w:p>
    <w:p w:rsidR="00206521" w:rsidRPr="00314D22" w:rsidRDefault="00206521" w:rsidP="000F733A">
      <w:pPr>
        <w:pStyle w:val="ListParagraph"/>
        <w:numPr>
          <w:ilvl w:val="0"/>
          <w:numId w:val="14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Njohuritë, aftësitë, kompetencën në lidhje me përshkrimin e pozicionit të punës;  </w:t>
      </w:r>
    </w:p>
    <w:p w:rsidR="00206521" w:rsidRPr="00314D22" w:rsidRDefault="00206521" w:rsidP="000F733A">
      <w:pPr>
        <w:pStyle w:val="ListParagraph"/>
        <w:numPr>
          <w:ilvl w:val="0"/>
          <w:numId w:val="14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Eksperiencën e tyre të mëparshme;  </w:t>
      </w:r>
    </w:p>
    <w:p w:rsidR="00206521" w:rsidRPr="00D67962" w:rsidRDefault="00206521" w:rsidP="000F733A">
      <w:pPr>
        <w:pStyle w:val="ListParagraph"/>
        <w:numPr>
          <w:ilvl w:val="0"/>
          <w:numId w:val="14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Motivimin, aspiratat dhe pritshmëritë e tyre për karrierën.     </w:t>
      </w:r>
    </w:p>
    <w:p w:rsidR="00DD5B6A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4E12CE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 MËNYRA E VLERËSIMIT TË KANDIDATËVE</w:t>
      </w:r>
    </w:p>
    <w:p w:rsidR="004E21D5" w:rsidRPr="00314D22" w:rsidRDefault="004E21D5" w:rsidP="00F611A5">
      <w:pPr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082FD4" w:rsidRPr="00314D22" w:rsidRDefault="00E52192" w:rsidP="00F611A5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5.1. </w:t>
      </w:r>
      <w:r w:rsidR="00082FD4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vlerësohen në lidhje me:</w:t>
      </w:r>
    </w:p>
    <w:p w:rsidR="00082FD4" w:rsidRPr="00314D22" w:rsidRDefault="00082FD4" w:rsidP="000F733A">
      <w:pPr>
        <w:pStyle w:val="ListParagraph"/>
        <w:numPr>
          <w:ilvl w:val="0"/>
          <w:numId w:val="4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Vlerësimin me shkrim, deri në 40 pikë; </w:t>
      </w:r>
    </w:p>
    <w:p w:rsidR="00B70AF4" w:rsidRPr="00314D22" w:rsidRDefault="00082FD4" w:rsidP="000F733A">
      <w:pPr>
        <w:pStyle w:val="ListParagraph"/>
        <w:numPr>
          <w:ilvl w:val="0"/>
          <w:numId w:val="4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Intervistën e strukturuar me gojë q</w:t>
      </w:r>
      <w:r w:rsidR="00B70AF4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konsiston ne motivimin, aspiratat dhe pritshmëritë e tyre për karrierën, deri në 40 pikë; </w:t>
      </w:r>
    </w:p>
    <w:p w:rsidR="00D5360D" w:rsidRPr="00314D22" w:rsidRDefault="00082FD4" w:rsidP="000F733A">
      <w:pPr>
        <w:pStyle w:val="ListParagraph"/>
        <w:numPr>
          <w:ilvl w:val="0"/>
          <w:numId w:val="4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Jetëshkrimin, që konsiston në vlerësimin e arsimimit, të përvojës e të trajnimeve, të lidhura me fushën, deri në 20 pikë.</w:t>
      </w:r>
    </w:p>
    <w:p w:rsidR="008F3BD1" w:rsidRDefault="008F3BD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F3BD1" w:rsidRDefault="008F3BD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55129B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IV.</w:t>
      </w:r>
      <w:r w:rsidR="0001699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  <w:r w:rsidR="0055129B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55129B" w:rsidRPr="00314D22" w:rsidRDefault="0055129B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D10598B" wp14:editId="0748006B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0C96F5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466A75" w:rsidRPr="00314D22" w:rsidRDefault="00466A7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përfundim të vlerësimit të kandidatëve, Këshilli i Lartë i Prokurorisë do të njoftojë ata individualisht në mënyrë elektronike për rezultatet nëpërmjet adresës së email</w:t>
      </w:r>
      <w:r w:rsidR="00502CDF" w:rsidRPr="00314D22">
        <w:rPr>
          <w:rFonts w:ascii="Times New Roman" w:hAnsi="Times New Roman" w:cs="Times New Roman"/>
          <w:sz w:val="24"/>
          <w:szCs w:val="24"/>
          <w:lang w:val="sq-AL"/>
        </w:rPr>
        <w:t>-it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Këshilli i Lartë i Prokurorisë do të shpallë fituesin në faqen zyrtare dhe në portalin “Shërbimi Kombëtar i Punësimit”. </w:t>
      </w: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gjithë kandidatët që aplikojnë për procedurën e pranimit nga jashtë, do të marrin informacion në faqen e Këshi</w:t>
      </w:r>
      <w:r w:rsidR="00502CDF" w:rsidRPr="00314D22">
        <w:rPr>
          <w:rFonts w:ascii="Times New Roman" w:hAnsi="Times New Roman" w:cs="Times New Roman"/>
          <w:sz w:val="24"/>
          <w:szCs w:val="24"/>
          <w:lang w:val="sq-AL"/>
        </w:rPr>
        <w:t>llit të Lartë të Prokurorisë, 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ër fazat e mëtejshme të kësaj procedure: </w:t>
      </w:r>
    </w:p>
    <w:p w:rsidR="00502CDF" w:rsidRPr="00314D22" w:rsidRDefault="00502CDF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- </w:t>
      </w:r>
      <w:r w:rsidR="00E172A6" w:rsidRPr="00314D22">
        <w:rPr>
          <w:rFonts w:ascii="Times New Roman" w:hAnsi="Times New Roman" w:cs="Times New Roman"/>
          <w:sz w:val="24"/>
          <w:szCs w:val="24"/>
          <w:lang w:val="sq-AL"/>
        </w:rPr>
        <w:t>për datën e daljes së rezultate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ve të verifikimit paraprak;</w:t>
      </w:r>
    </w:p>
    <w:p w:rsidR="00D33846" w:rsidRPr="00314D22" w:rsidRDefault="00502CDF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- </w:t>
      </w:r>
      <w:r w:rsidR="00E172A6" w:rsidRPr="00314D22">
        <w:rPr>
          <w:rFonts w:ascii="Times New Roman" w:hAnsi="Times New Roman" w:cs="Times New Roman"/>
          <w:sz w:val="24"/>
          <w:szCs w:val="24"/>
          <w:lang w:val="sq-AL"/>
        </w:rPr>
        <w:t>datën, vendin dhe orën ku do të zhvillohet konkurimi;</w:t>
      </w:r>
    </w:p>
    <w:p w:rsidR="009C035E" w:rsidRPr="00314D22" w:rsidRDefault="009C035E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F6332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V. DATA E SHPALLJES SË REZULTATEVE PËR VLERËSIMIN PËRFUNDIMTAR </w:t>
      </w:r>
    </w:p>
    <w:p w:rsidR="003F6332" w:rsidRPr="00314D22" w:rsidRDefault="003F6332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8F6675" wp14:editId="5B5A64CD">
                <wp:extent cx="5797296" cy="12179"/>
                <wp:effectExtent l="0" t="0" r="0" b="0"/>
                <wp:docPr id="6226" name="Group 6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79"/>
                          <a:chOff x="0" y="0"/>
                          <a:chExt cx="5797296" cy="12179"/>
                        </a:xfrm>
                      </wpg:grpSpPr>
                      <wps:wsp>
                        <wps:cNvPr id="6614" name="Shape 6614"/>
                        <wps:cNvSpPr/>
                        <wps:spPr>
                          <a:xfrm>
                            <a:off x="0" y="0"/>
                            <a:ext cx="5797296" cy="12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79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79"/>
                                </a:lnTo>
                                <a:lnTo>
                                  <a:pt x="0" y="121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7FF56D" id="Group 6226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1g+/23kCAABbBgAADgAAAAAA&#10;AAAAAAAAAAAuAgAAZHJzL2Uyb0RvYy54bWxQSwECLQAUAAYACAAAACEAuxkSetkAAAADAQAADwAA&#10;AAAAAAAAAAAAAADTBAAAZHJzL2Rvd25yZXYueG1sUEsFBgAAAAAEAAQA8wAAANkFAAAAAA==&#10;">
                <v:shape id="Shape 6614" o:spid="_x0000_s1027" style="position:absolute;width:57972;height:121;visibility:visible;mso-wrap-style:square;v-text-anchor:top" coordsize="5797296,12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" path="m,l5797296,r,12179l,12179,,e" fillcolor="#c00000" stroked="f" strokeweight="0">
                  <v:stroke miterlimit="83231f" joinstyle="miter"/>
                  <v:path arrowok="t" textboxrect="0,0,5797296,12179"/>
                </v:shape>
                <w10:anchorlock/>
              </v:group>
            </w:pict>
          </mc:Fallback>
        </mc:AlternateContent>
      </w:r>
    </w:p>
    <w:p w:rsidR="00466A75" w:rsidRPr="00314D22" w:rsidRDefault="00466A7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3F633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Lista </w:t>
      </w:r>
      <w:r w:rsidR="00C8756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përfundimtare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 fituesve e përbërë nga kandidatët që kanë grumbulluar mbi 70 pikë, të renditur duke</w:t>
      </w:r>
      <w:r w:rsidR="00D9081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filluar nga ai me më shumë pikë, do të shpallet në faqen </w:t>
      </w:r>
      <w:r w:rsidR="00D9081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zyrtare të internetit, </w:t>
      </w:r>
      <w:hyperlink r:id="rId17" w:history="1">
        <w:r w:rsidR="00687F7C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http://www.klp.al</w:t>
        </w:r>
      </w:hyperlink>
      <w:r w:rsidR="00C8756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dhe në portalin </w:t>
      </w:r>
      <w:r w:rsidR="0055129B" w:rsidRPr="00314D22">
        <w:rPr>
          <w:rFonts w:ascii="Times New Roman" w:hAnsi="Times New Roman" w:cs="Times New Roman"/>
          <w:sz w:val="24"/>
          <w:szCs w:val="24"/>
          <w:lang w:val="sq-AL"/>
        </w:rPr>
        <w:t>“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Shërbimi Kombëtar i Punësimit</w:t>
      </w:r>
      <w:r w:rsidR="0055129B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</w:p>
    <w:p w:rsidR="005B7605" w:rsidRPr="00314D22" w:rsidRDefault="005B760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</w:p>
    <w:p w:rsidR="004F7BE6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janë shpallur fitues do të njoftohen nga Sektori i Burimeve Njerëzore, pranë KLP-së, nëpërmjet adresës së tyre të e-mail</w:t>
      </w:r>
      <w:r w:rsidR="00E52192" w:rsidRPr="00314D22">
        <w:rPr>
          <w:rFonts w:ascii="Times New Roman" w:hAnsi="Times New Roman" w:cs="Times New Roman"/>
          <w:sz w:val="24"/>
          <w:szCs w:val="24"/>
          <w:lang w:val="sq-AL"/>
        </w:rPr>
        <w:t>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E172A6" w:rsidRPr="00314D22" w:rsidRDefault="00E172A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D2185" w:rsidRPr="00314D22" w:rsidRDefault="00007C50" w:rsidP="000D218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Tiranë</w:t>
      </w:r>
      <w:r w:rsidR="000D2185">
        <w:rPr>
          <w:rFonts w:ascii="Times New Roman" w:hAnsi="Times New Roman" w:cs="Times New Roman"/>
          <w:sz w:val="24"/>
          <w:szCs w:val="24"/>
          <w:lang w:val="sq-AL"/>
        </w:rPr>
        <w:t xml:space="preserve">, </w:t>
      </w:r>
      <w:r w:rsidR="000D2185" w:rsidRPr="00A2233F">
        <w:rPr>
          <w:rFonts w:ascii="Times New Roman" w:hAnsi="Times New Roman" w:cs="Times New Roman"/>
          <w:sz w:val="24"/>
          <w:szCs w:val="24"/>
          <w:lang w:val="sq-AL"/>
        </w:rPr>
        <w:t>më 25.05.2023</w:t>
      </w:r>
    </w:p>
    <w:p w:rsidR="00BF7704" w:rsidRPr="00314D22" w:rsidRDefault="00BF770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sectPr w:rsidR="00BF7704" w:rsidRPr="00314D22" w:rsidSect="00120DE5">
      <w:pgSz w:w="12240" w:h="15840"/>
      <w:pgMar w:top="1440" w:right="1183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13FD"/>
    <w:multiLevelType w:val="hybridMultilevel"/>
    <w:tmpl w:val="F4424E4C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04B4D"/>
    <w:multiLevelType w:val="hybridMultilevel"/>
    <w:tmpl w:val="02CA7EBE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1475D9"/>
    <w:multiLevelType w:val="hybridMultilevel"/>
    <w:tmpl w:val="C8004C8C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FC4165"/>
    <w:multiLevelType w:val="hybridMultilevel"/>
    <w:tmpl w:val="12B2961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5DFD"/>
    <w:multiLevelType w:val="hybridMultilevel"/>
    <w:tmpl w:val="1FE279F6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496266"/>
    <w:multiLevelType w:val="hybridMultilevel"/>
    <w:tmpl w:val="1148599E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11BEE"/>
    <w:multiLevelType w:val="hybridMultilevel"/>
    <w:tmpl w:val="6BBEECDA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7F2F69"/>
    <w:multiLevelType w:val="hybridMultilevel"/>
    <w:tmpl w:val="5B0422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96BE0"/>
    <w:multiLevelType w:val="multilevel"/>
    <w:tmpl w:val="74347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2BB427E"/>
    <w:multiLevelType w:val="multilevel"/>
    <w:tmpl w:val="D81C69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D2C6221"/>
    <w:multiLevelType w:val="multilevel"/>
    <w:tmpl w:val="A454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ED9125E"/>
    <w:multiLevelType w:val="hybridMultilevel"/>
    <w:tmpl w:val="A0460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46B1E"/>
    <w:multiLevelType w:val="hybridMultilevel"/>
    <w:tmpl w:val="5E5EA64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667AE"/>
    <w:multiLevelType w:val="hybridMultilevel"/>
    <w:tmpl w:val="A8D6AF80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FB0B1B"/>
    <w:multiLevelType w:val="hybridMultilevel"/>
    <w:tmpl w:val="5B0422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459C7"/>
    <w:multiLevelType w:val="hybridMultilevel"/>
    <w:tmpl w:val="F3E2E422"/>
    <w:lvl w:ilvl="0" w:tplc="04090011">
      <w:start w:val="1"/>
      <w:numFmt w:val="decimal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B1F27BA"/>
    <w:multiLevelType w:val="hybridMultilevel"/>
    <w:tmpl w:val="69D487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C2973"/>
    <w:multiLevelType w:val="hybridMultilevel"/>
    <w:tmpl w:val="DCDA1B96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CF6BF2"/>
    <w:multiLevelType w:val="hybridMultilevel"/>
    <w:tmpl w:val="A246CACA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15"/>
  </w:num>
  <w:num w:numId="5">
    <w:abstractNumId w:val="5"/>
  </w:num>
  <w:num w:numId="6">
    <w:abstractNumId w:val="18"/>
  </w:num>
  <w:num w:numId="7">
    <w:abstractNumId w:val="2"/>
  </w:num>
  <w:num w:numId="8">
    <w:abstractNumId w:val="3"/>
  </w:num>
  <w:num w:numId="9">
    <w:abstractNumId w:val="13"/>
  </w:num>
  <w:num w:numId="10">
    <w:abstractNumId w:val="1"/>
  </w:num>
  <w:num w:numId="11">
    <w:abstractNumId w:val="4"/>
  </w:num>
  <w:num w:numId="12">
    <w:abstractNumId w:val="0"/>
  </w:num>
  <w:num w:numId="13">
    <w:abstractNumId w:val="12"/>
  </w:num>
  <w:num w:numId="14">
    <w:abstractNumId w:val="17"/>
  </w:num>
  <w:num w:numId="15">
    <w:abstractNumId w:val="8"/>
  </w:num>
  <w:num w:numId="16">
    <w:abstractNumId w:val="6"/>
  </w:num>
  <w:num w:numId="17">
    <w:abstractNumId w:val="14"/>
  </w:num>
  <w:num w:numId="18">
    <w:abstractNumId w:val="16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E6"/>
    <w:rsid w:val="000004C8"/>
    <w:rsid w:val="00007AE1"/>
    <w:rsid w:val="00007C50"/>
    <w:rsid w:val="000128EF"/>
    <w:rsid w:val="00013291"/>
    <w:rsid w:val="00016994"/>
    <w:rsid w:val="00022EA5"/>
    <w:rsid w:val="00025B0D"/>
    <w:rsid w:val="00026622"/>
    <w:rsid w:val="000309F8"/>
    <w:rsid w:val="00030E72"/>
    <w:rsid w:val="00031542"/>
    <w:rsid w:val="000328B4"/>
    <w:rsid w:val="00032C75"/>
    <w:rsid w:val="00033489"/>
    <w:rsid w:val="000362EC"/>
    <w:rsid w:val="00036602"/>
    <w:rsid w:val="00042201"/>
    <w:rsid w:val="00045D28"/>
    <w:rsid w:val="000633C5"/>
    <w:rsid w:val="0007217F"/>
    <w:rsid w:val="00072A71"/>
    <w:rsid w:val="00073476"/>
    <w:rsid w:val="00073C7D"/>
    <w:rsid w:val="000777F8"/>
    <w:rsid w:val="0008182B"/>
    <w:rsid w:val="00082FD4"/>
    <w:rsid w:val="00083C8A"/>
    <w:rsid w:val="00091331"/>
    <w:rsid w:val="000921B5"/>
    <w:rsid w:val="00092A62"/>
    <w:rsid w:val="00095002"/>
    <w:rsid w:val="000A3A41"/>
    <w:rsid w:val="000A54FE"/>
    <w:rsid w:val="000B6658"/>
    <w:rsid w:val="000D0D8C"/>
    <w:rsid w:val="000D2185"/>
    <w:rsid w:val="000E5567"/>
    <w:rsid w:val="000E7A87"/>
    <w:rsid w:val="000F55C7"/>
    <w:rsid w:val="000F733A"/>
    <w:rsid w:val="001019AD"/>
    <w:rsid w:val="00102CDF"/>
    <w:rsid w:val="001137FC"/>
    <w:rsid w:val="001201DA"/>
    <w:rsid w:val="0012066A"/>
    <w:rsid w:val="00120DE5"/>
    <w:rsid w:val="00125CE3"/>
    <w:rsid w:val="00131E2D"/>
    <w:rsid w:val="00134387"/>
    <w:rsid w:val="00136882"/>
    <w:rsid w:val="00141308"/>
    <w:rsid w:val="00146490"/>
    <w:rsid w:val="00163B5C"/>
    <w:rsid w:val="001642D9"/>
    <w:rsid w:val="0017658A"/>
    <w:rsid w:val="00186819"/>
    <w:rsid w:val="001935A2"/>
    <w:rsid w:val="001A11B4"/>
    <w:rsid w:val="001A7A16"/>
    <w:rsid w:val="001C31C0"/>
    <w:rsid w:val="001D037A"/>
    <w:rsid w:val="001D5696"/>
    <w:rsid w:val="001E054B"/>
    <w:rsid w:val="001E06FB"/>
    <w:rsid w:val="001E2408"/>
    <w:rsid w:val="001E289B"/>
    <w:rsid w:val="001F11D0"/>
    <w:rsid w:val="001F3996"/>
    <w:rsid w:val="00206521"/>
    <w:rsid w:val="00210C3F"/>
    <w:rsid w:val="0021437A"/>
    <w:rsid w:val="00220D14"/>
    <w:rsid w:val="00221A69"/>
    <w:rsid w:val="002239D9"/>
    <w:rsid w:val="00223D0E"/>
    <w:rsid w:val="002277CC"/>
    <w:rsid w:val="00230353"/>
    <w:rsid w:val="00250402"/>
    <w:rsid w:val="00254EC9"/>
    <w:rsid w:val="00254F26"/>
    <w:rsid w:val="002627B0"/>
    <w:rsid w:val="00262E41"/>
    <w:rsid w:val="00265A90"/>
    <w:rsid w:val="00272FDF"/>
    <w:rsid w:val="00273227"/>
    <w:rsid w:val="00273258"/>
    <w:rsid w:val="00274038"/>
    <w:rsid w:val="00275A63"/>
    <w:rsid w:val="00280808"/>
    <w:rsid w:val="00282B71"/>
    <w:rsid w:val="00283F94"/>
    <w:rsid w:val="002858D2"/>
    <w:rsid w:val="002878EA"/>
    <w:rsid w:val="00292504"/>
    <w:rsid w:val="002A1C25"/>
    <w:rsid w:val="002B21F1"/>
    <w:rsid w:val="002B4194"/>
    <w:rsid w:val="002B4A3A"/>
    <w:rsid w:val="002D0BCC"/>
    <w:rsid w:val="002D31C9"/>
    <w:rsid w:val="002D3FAE"/>
    <w:rsid w:val="002D423D"/>
    <w:rsid w:val="002E11AD"/>
    <w:rsid w:val="002E4E92"/>
    <w:rsid w:val="002F368D"/>
    <w:rsid w:val="00300EE8"/>
    <w:rsid w:val="00303DE1"/>
    <w:rsid w:val="00306C72"/>
    <w:rsid w:val="003110C5"/>
    <w:rsid w:val="00314D22"/>
    <w:rsid w:val="00314E65"/>
    <w:rsid w:val="0032301B"/>
    <w:rsid w:val="00336DB9"/>
    <w:rsid w:val="00344BFA"/>
    <w:rsid w:val="00352AAC"/>
    <w:rsid w:val="00355AC3"/>
    <w:rsid w:val="003649A3"/>
    <w:rsid w:val="003707AB"/>
    <w:rsid w:val="003709EB"/>
    <w:rsid w:val="00377939"/>
    <w:rsid w:val="00397E83"/>
    <w:rsid w:val="00397ED2"/>
    <w:rsid w:val="003A1468"/>
    <w:rsid w:val="003A2B4D"/>
    <w:rsid w:val="003A501E"/>
    <w:rsid w:val="003A5066"/>
    <w:rsid w:val="003A5B89"/>
    <w:rsid w:val="003A791B"/>
    <w:rsid w:val="003B4324"/>
    <w:rsid w:val="003B5588"/>
    <w:rsid w:val="003C508E"/>
    <w:rsid w:val="003C5FF0"/>
    <w:rsid w:val="003F45BF"/>
    <w:rsid w:val="003F6332"/>
    <w:rsid w:val="00402048"/>
    <w:rsid w:val="00411645"/>
    <w:rsid w:val="0041409E"/>
    <w:rsid w:val="004232FB"/>
    <w:rsid w:val="00431645"/>
    <w:rsid w:val="0043397F"/>
    <w:rsid w:val="0043588D"/>
    <w:rsid w:val="004424D4"/>
    <w:rsid w:val="00447CB4"/>
    <w:rsid w:val="0045372D"/>
    <w:rsid w:val="00454505"/>
    <w:rsid w:val="00461953"/>
    <w:rsid w:val="00464149"/>
    <w:rsid w:val="00466A75"/>
    <w:rsid w:val="004716D0"/>
    <w:rsid w:val="00480E45"/>
    <w:rsid w:val="004840DE"/>
    <w:rsid w:val="00485660"/>
    <w:rsid w:val="004976C7"/>
    <w:rsid w:val="004A4A63"/>
    <w:rsid w:val="004A5A2C"/>
    <w:rsid w:val="004A6482"/>
    <w:rsid w:val="004B5E80"/>
    <w:rsid w:val="004C2041"/>
    <w:rsid w:val="004C3204"/>
    <w:rsid w:val="004D5BBE"/>
    <w:rsid w:val="004D71D0"/>
    <w:rsid w:val="004E12CE"/>
    <w:rsid w:val="004E21D5"/>
    <w:rsid w:val="004E571F"/>
    <w:rsid w:val="004F0D0F"/>
    <w:rsid w:val="004F7BE6"/>
    <w:rsid w:val="005003A7"/>
    <w:rsid w:val="00502CDF"/>
    <w:rsid w:val="00504B3A"/>
    <w:rsid w:val="0050667E"/>
    <w:rsid w:val="005122D1"/>
    <w:rsid w:val="005145F8"/>
    <w:rsid w:val="0052184F"/>
    <w:rsid w:val="00532817"/>
    <w:rsid w:val="0055129B"/>
    <w:rsid w:val="00551700"/>
    <w:rsid w:val="00570A5A"/>
    <w:rsid w:val="00575FAC"/>
    <w:rsid w:val="00576946"/>
    <w:rsid w:val="00587D24"/>
    <w:rsid w:val="00590C9D"/>
    <w:rsid w:val="005915AB"/>
    <w:rsid w:val="00592BF9"/>
    <w:rsid w:val="00595F70"/>
    <w:rsid w:val="005A4FE2"/>
    <w:rsid w:val="005A51E7"/>
    <w:rsid w:val="005A6078"/>
    <w:rsid w:val="005B3A18"/>
    <w:rsid w:val="005B7605"/>
    <w:rsid w:val="005D4B64"/>
    <w:rsid w:val="005D6AD2"/>
    <w:rsid w:val="005D765B"/>
    <w:rsid w:val="005F1B43"/>
    <w:rsid w:val="005F5D79"/>
    <w:rsid w:val="006023A7"/>
    <w:rsid w:val="00623440"/>
    <w:rsid w:val="00624A4D"/>
    <w:rsid w:val="0063115D"/>
    <w:rsid w:val="0063173E"/>
    <w:rsid w:val="00640F28"/>
    <w:rsid w:val="00640F41"/>
    <w:rsid w:val="00647512"/>
    <w:rsid w:val="00661E51"/>
    <w:rsid w:val="00664822"/>
    <w:rsid w:val="00670B12"/>
    <w:rsid w:val="00671C02"/>
    <w:rsid w:val="00676C27"/>
    <w:rsid w:val="0068194D"/>
    <w:rsid w:val="00682A79"/>
    <w:rsid w:val="00684B93"/>
    <w:rsid w:val="00687F7C"/>
    <w:rsid w:val="00690AFE"/>
    <w:rsid w:val="00693A87"/>
    <w:rsid w:val="00697793"/>
    <w:rsid w:val="006A041C"/>
    <w:rsid w:val="006B4FFF"/>
    <w:rsid w:val="006B5462"/>
    <w:rsid w:val="00720EE2"/>
    <w:rsid w:val="00726309"/>
    <w:rsid w:val="007269DE"/>
    <w:rsid w:val="00726C0A"/>
    <w:rsid w:val="007350E3"/>
    <w:rsid w:val="00735E64"/>
    <w:rsid w:val="007369C0"/>
    <w:rsid w:val="007407D3"/>
    <w:rsid w:val="00753FE3"/>
    <w:rsid w:val="007574FF"/>
    <w:rsid w:val="00757522"/>
    <w:rsid w:val="00760D71"/>
    <w:rsid w:val="007733A5"/>
    <w:rsid w:val="0077525F"/>
    <w:rsid w:val="007752A3"/>
    <w:rsid w:val="00776BEB"/>
    <w:rsid w:val="00781142"/>
    <w:rsid w:val="00786C66"/>
    <w:rsid w:val="0079198E"/>
    <w:rsid w:val="007A2DA9"/>
    <w:rsid w:val="007A6C84"/>
    <w:rsid w:val="007B47DD"/>
    <w:rsid w:val="007B4C4C"/>
    <w:rsid w:val="007B6C43"/>
    <w:rsid w:val="007C2516"/>
    <w:rsid w:val="007C3563"/>
    <w:rsid w:val="007C37A6"/>
    <w:rsid w:val="007C4CCF"/>
    <w:rsid w:val="007C6923"/>
    <w:rsid w:val="007D25EB"/>
    <w:rsid w:val="007D2DA8"/>
    <w:rsid w:val="00807034"/>
    <w:rsid w:val="00811B72"/>
    <w:rsid w:val="0081250C"/>
    <w:rsid w:val="00814726"/>
    <w:rsid w:val="00815C94"/>
    <w:rsid w:val="00825C93"/>
    <w:rsid w:val="00831802"/>
    <w:rsid w:val="00833472"/>
    <w:rsid w:val="008364A0"/>
    <w:rsid w:val="0085320D"/>
    <w:rsid w:val="00853469"/>
    <w:rsid w:val="008536BA"/>
    <w:rsid w:val="00853E1F"/>
    <w:rsid w:val="00855466"/>
    <w:rsid w:val="00856ABB"/>
    <w:rsid w:val="008720D2"/>
    <w:rsid w:val="00872F66"/>
    <w:rsid w:val="0087531B"/>
    <w:rsid w:val="008765A4"/>
    <w:rsid w:val="00880CED"/>
    <w:rsid w:val="008816FF"/>
    <w:rsid w:val="00886113"/>
    <w:rsid w:val="00891369"/>
    <w:rsid w:val="00892B73"/>
    <w:rsid w:val="008958D3"/>
    <w:rsid w:val="008A17EE"/>
    <w:rsid w:val="008A1C5F"/>
    <w:rsid w:val="008A1F7B"/>
    <w:rsid w:val="008D069A"/>
    <w:rsid w:val="008D5672"/>
    <w:rsid w:val="008D5D55"/>
    <w:rsid w:val="008D762B"/>
    <w:rsid w:val="008E6517"/>
    <w:rsid w:val="008F38B7"/>
    <w:rsid w:val="008F3BD1"/>
    <w:rsid w:val="008F5AC5"/>
    <w:rsid w:val="008F5F18"/>
    <w:rsid w:val="00904A94"/>
    <w:rsid w:val="0091209D"/>
    <w:rsid w:val="00923506"/>
    <w:rsid w:val="00933CDD"/>
    <w:rsid w:val="0094295D"/>
    <w:rsid w:val="0095306F"/>
    <w:rsid w:val="00956586"/>
    <w:rsid w:val="00957283"/>
    <w:rsid w:val="009913D4"/>
    <w:rsid w:val="0099199F"/>
    <w:rsid w:val="009A4D95"/>
    <w:rsid w:val="009A57CB"/>
    <w:rsid w:val="009A7844"/>
    <w:rsid w:val="009B1F39"/>
    <w:rsid w:val="009B36D2"/>
    <w:rsid w:val="009B7667"/>
    <w:rsid w:val="009C035E"/>
    <w:rsid w:val="009C25CB"/>
    <w:rsid w:val="009C2D1D"/>
    <w:rsid w:val="009D48CC"/>
    <w:rsid w:val="009E067F"/>
    <w:rsid w:val="009E1B58"/>
    <w:rsid w:val="00A01314"/>
    <w:rsid w:val="00A01E62"/>
    <w:rsid w:val="00A108CE"/>
    <w:rsid w:val="00A301B4"/>
    <w:rsid w:val="00A471FC"/>
    <w:rsid w:val="00A47C08"/>
    <w:rsid w:val="00A54F31"/>
    <w:rsid w:val="00A56C99"/>
    <w:rsid w:val="00A65BA6"/>
    <w:rsid w:val="00A7149C"/>
    <w:rsid w:val="00AA5553"/>
    <w:rsid w:val="00AB01C2"/>
    <w:rsid w:val="00AD0CBD"/>
    <w:rsid w:val="00AD2D96"/>
    <w:rsid w:val="00AD5D6E"/>
    <w:rsid w:val="00AD670B"/>
    <w:rsid w:val="00AF0DAF"/>
    <w:rsid w:val="00AF170F"/>
    <w:rsid w:val="00AF4741"/>
    <w:rsid w:val="00AF607E"/>
    <w:rsid w:val="00AF60B2"/>
    <w:rsid w:val="00B0097E"/>
    <w:rsid w:val="00B02E4E"/>
    <w:rsid w:val="00B04924"/>
    <w:rsid w:val="00B3331F"/>
    <w:rsid w:val="00B360A1"/>
    <w:rsid w:val="00B37311"/>
    <w:rsid w:val="00B407A0"/>
    <w:rsid w:val="00B41B67"/>
    <w:rsid w:val="00B425DE"/>
    <w:rsid w:val="00B457CF"/>
    <w:rsid w:val="00B46A7D"/>
    <w:rsid w:val="00B479BA"/>
    <w:rsid w:val="00B522C9"/>
    <w:rsid w:val="00B65571"/>
    <w:rsid w:val="00B66096"/>
    <w:rsid w:val="00B70AF4"/>
    <w:rsid w:val="00B71051"/>
    <w:rsid w:val="00B7312C"/>
    <w:rsid w:val="00B82C2B"/>
    <w:rsid w:val="00BB367D"/>
    <w:rsid w:val="00BB64B1"/>
    <w:rsid w:val="00BC1DCF"/>
    <w:rsid w:val="00BC1E1D"/>
    <w:rsid w:val="00BC2E2D"/>
    <w:rsid w:val="00BC31B0"/>
    <w:rsid w:val="00BC6663"/>
    <w:rsid w:val="00BC74C9"/>
    <w:rsid w:val="00BD6FE9"/>
    <w:rsid w:val="00BD75E1"/>
    <w:rsid w:val="00BF3196"/>
    <w:rsid w:val="00BF4477"/>
    <w:rsid w:val="00BF7704"/>
    <w:rsid w:val="00C024A3"/>
    <w:rsid w:val="00C10450"/>
    <w:rsid w:val="00C2494E"/>
    <w:rsid w:val="00C313A5"/>
    <w:rsid w:val="00C33B61"/>
    <w:rsid w:val="00C370F1"/>
    <w:rsid w:val="00C40E58"/>
    <w:rsid w:val="00C4307B"/>
    <w:rsid w:val="00C4720B"/>
    <w:rsid w:val="00C6728D"/>
    <w:rsid w:val="00C762D5"/>
    <w:rsid w:val="00C81243"/>
    <w:rsid w:val="00C863C9"/>
    <w:rsid w:val="00C87562"/>
    <w:rsid w:val="00C96EDE"/>
    <w:rsid w:val="00CA0A09"/>
    <w:rsid w:val="00CA1C28"/>
    <w:rsid w:val="00CA5837"/>
    <w:rsid w:val="00CA6B05"/>
    <w:rsid w:val="00CB2935"/>
    <w:rsid w:val="00CB3BF9"/>
    <w:rsid w:val="00CC6EE7"/>
    <w:rsid w:val="00CD0167"/>
    <w:rsid w:val="00CD3854"/>
    <w:rsid w:val="00CD46A3"/>
    <w:rsid w:val="00D01327"/>
    <w:rsid w:val="00D15856"/>
    <w:rsid w:val="00D221FE"/>
    <w:rsid w:val="00D2276B"/>
    <w:rsid w:val="00D230E5"/>
    <w:rsid w:val="00D3290D"/>
    <w:rsid w:val="00D33846"/>
    <w:rsid w:val="00D36077"/>
    <w:rsid w:val="00D43F34"/>
    <w:rsid w:val="00D44C7A"/>
    <w:rsid w:val="00D5111D"/>
    <w:rsid w:val="00D53210"/>
    <w:rsid w:val="00D5360D"/>
    <w:rsid w:val="00D563CD"/>
    <w:rsid w:val="00D643E0"/>
    <w:rsid w:val="00D65F30"/>
    <w:rsid w:val="00D66235"/>
    <w:rsid w:val="00D67962"/>
    <w:rsid w:val="00D824FC"/>
    <w:rsid w:val="00D84404"/>
    <w:rsid w:val="00D87243"/>
    <w:rsid w:val="00D90813"/>
    <w:rsid w:val="00D9474A"/>
    <w:rsid w:val="00DA6BD3"/>
    <w:rsid w:val="00DD5B6A"/>
    <w:rsid w:val="00DF052A"/>
    <w:rsid w:val="00DF3A25"/>
    <w:rsid w:val="00E028E7"/>
    <w:rsid w:val="00E02C85"/>
    <w:rsid w:val="00E1135B"/>
    <w:rsid w:val="00E1214B"/>
    <w:rsid w:val="00E172A6"/>
    <w:rsid w:val="00E22E21"/>
    <w:rsid w:val="00E32580"/>
    <w:rsid w:val="00E36B79"/>
    <w:rsid w:val="00E44392"/>
    <w:rsid w:val="00E50AB3"/>
    <w:rsid w:val="00E52192"/>
    <w:rsid w:val="00E52F2E"/>
    <w:rsid w:val="00E53ECC"/>
    <w:rsid w:val="00E546C0"/>
    <w:rsid w:val="00E64140"/>
    <w:rsid w:val="00E71950"/>
    <w:rsid w:val="00E8168B"/>
    <w:rsid w:val="00E82309"/>
    <w:rsid w:val="00E82C83"/>
    <w:rsid w:val="00E859B9"/>
    <w:rsid w:val="00E87012"/>
    <w:rsid w:val="00E90149"/>
    <w:rsid w:val="00E916F3"/>
    <w:rsid w:val="00EA29CC"/>
    <w:rsid w:val="00EE6A7B"/>
    <w:rsid w:val="00F03150"/>
    <w:rsid w:val="00F051E5"/>
    <w:rsid w:val="00F1083B"/>
    <w:rsid w:val="00F24CDD"/>
    <w:rsid w:val="00F2694D"/>
    <w:rsid w:val="00F31D62"/>
    <w:rsid w:val="00F327C6"/>
    <w:rsid w:val="00F358B2"/>
    <w:rsid w:val="00F44682"/>
    <w:rsid w:val="00F46AC5"/>
    <w:rsid w:val="00F545D6"/>
    <w:rsid w:val="00F579C9"/>
    <w:rsid w:val="00F611A5"/>
    <w:rsid w:val="00F61705"/>
    <w:rsid w:val="00F63469"/>
    <w:rsid w:val="00F6687F"/>
    <w:rsid w:val="00F769B2"/>
    <w:rsid w:val="00F80228"/>
    <w:rsid w:val="00F87A6F"/>
    <w:rsid w:val="00F920E3"/>
    <w:rsid w:val="00F94CC6"/>
    <w:rsid w:val="00FA05A4"/>
    <w:rsid w:val="00FA4796"/>
    <w:rsid w:val="00FB30FD"/>
    <w:rsid w:val="00FB6000"/>
    <w:rsid w:val="00FB6A4C"/>
    <w:rsid w:val="00FC4594"/>
    <w:rsid w:val="00FE1E4B"/>
    <w:rsid w:val="00FE2E38"/>
    <w:rsid w:val="00FE630F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C2052"/>
  <w15:chartTrackingRefBased/>
  <w15:docId w15:val="{EC8402FF-E85D-4975-B943-9FB3FD58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BE6"/>
  </w:style>
  <w:style w:type="paragraph" w:styleId="Heading1">
    <w:name w:val="heading 1"/>
    <w:basedOn w:val="Normal"/>
    <w:next w:val="Normal"/>
    <w:link w:val="Heading1Char"/>
    <w:uiPriority w:val="9"/>
    <w:qFormat/>
    <w:rsid w:val="009B7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3F6332"/>
    <w:pPr>
      <w:keepNext/>
      <w:keepLines/>
      <w:spacing w:after="5" w:line="267" w:lineRule="auto"/>
      <w:ind w:left="30" w:hanging="10"/>
      <w:outlineLvl w:val="1"/>
    </w:pPr>
    <w:rPr>
      <w:rFonts w:ascii="Calibri" w:eastAsia="Calibri" w:hAnsi="Calibri" w:cs="Calibri"/>
      <w:color w:val="C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4F7B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04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3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3F6332"/>
    <w:rPr>
      <w:rFonts w:ascii="Calibri" w:eastAsia="Calibri" w:hAnsi="Calibri" w:cs="Calibri"/>
      <w:color w:val="C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B7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B457CF"/>
    <w:rPr>
      <w:color w:val="954F72" w:themeColor="followedHyperlink"/>
      <w:u w:val="single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D87243"/>
  </w:style>
  <w:style w:type="paragraph" w:customStyle="1" w:styleId="Default">
    <w:name w:val="Default"/>
    <w:rsid w:val="00FA47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ejtesia.gov.al/wp-content/uploads/2018/10/formulari-i-vetdeklarimit_gjendja-gjyqesore.pdf" TargetMode="External"/><Relationship Id="rId13" Type="http://schemas.openxmlformats.org/officeDocument/2006/relationships/hyperlink" Target="https://klp.al/wp-content/uploads/2021/05/ligj_nr_97_2016_orgainzimi_dhe_funksionimi_prokurorise_1725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ap.gov.al/legjislacioni/udhezime-manuale/60-jeteshkrimi-standard" TargetMode="External"/><Relationship Id="rId12" Type="http://schemas.openxmlformats.org/officeDocument/2006/relationships/hyperlink" Target="https://www.drejtesia.gov.al/wp-content/uploads/2018/10/formulari-i-vetdeklarimit_gjendja-gjyqesore.pdf" TargetMode="External"/><Relationship Id="rId17" Type="http://schemas.openxmlformats.org/officeDocument/2006/relationships/hyperlink" Target="http://www.klp.a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lp.al/wp-content/uploads/2021/05/ligj_nr_97_2016_orgainzimi_dhe_funksionimi_prokurorise_1725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klp.al" TargetMode="External"/><Relationship Id="rId11" Type="http://schemas.openxmlformats.org/officeDocument/2006/relationships/hyperlink" Target="http://www.dap.gov.al/legjislacioni/udhezime-manuale/60-jeteshkrimi-standar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rejtesia.gov.al/wp-content/uploads/2018/10/formulari-i-vetdeklarimit_gjendja-gjyqesore.pdf" TargetMode="External"/><Relationship Id="rId10" Type="http://schemas.openxmlformats.org/officeDocument/2006/relationships/hyperlink" Target="mailto:info@klp.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klp.al/wp-content/uploads/2021/05/ligj_nr_97_2016_orgainzimi_dhe_funksionimi_prokurorise_1725.pdf" TargetMode="External"/><Relationship Id="rId14" Type="http://schemas.openxmlformats.org/officeDocument/2006/relationships/hyperlink" Target="mailto:info@kl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E27E2-CA33-4A1A-8D68-E276B006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3422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erald.hila@klp.al</dc:creator>
  <cp:keywords/>
  <dc:description/>
  <cp:lastModifiedBy>besime.lita@klp.al</cp:lastModifiedBy>
  <cp:revision>7</cp:revision>
  <cp:lastPrinted>2022-10-21T08:41:00Z</cp:lastPrinted>
  <dcterms:created xsi:type="dcterms:W3CDTF">2023-05-25T07:18:00Z</dcterms:created>
  <dcterms:modified xsi:type="dcterms:W3CDTF">2023-05-25T13:19:00Z</dcterms:modified>
</cp:coreProperties>
</file>